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EDF6" w14:textId="77777777" w:rsidR="00EE22DF" w:rsidRDefault="00EE22DF">
      <w:pPr>
        <w:pStyle w:val="BodyText"/>
        <w:rPr>
          <w:sz w:val="20"/>
        </w:rPr>
      </w:pPr>
    </w:p>
    <w:p w14:paraId="448CD4C7" w14:textId="77777777" w:rsidR="00EE22DF" w:rsidRDefault="00EE22DF">
      <w:pPr>
        <w:pStyle w:val="BodyText"/>
        <w:rPr>
          <w:sz w:val="20"/>
        </w:rPr>
      </w:pPr>
    </w:p>
    <w:p w14:paraId="69CBAB09" w14:textId="77777777" w:rsidR="00EE22DF" w:rsidRDefault="00EE22DF">
      <w:pPr>
        <w:pStyle w:val="BodyText"/>
        <w:rPr>
          <w:sz w:val="20"/>
        </w:rPr>
      </w:pPr>
    </w:p>
    <w:p w14:paraId="456D62D1" w14:textId="77777777" w:rsidR="00EE22DF" w:rsidRDefault="00EE22DF">
      <w:pPr>
        <w:pStyle w:val="BodyText"/>
        <w:rPr>
          <w:sz w:val="20"/>
        </w:rPr>
      </w:pPr>
    </w:p>
    <w:p w14:paraId="1074D102" w14:textId="77777777" w:rsidR="00EE22DF" w:rsidRDefault="00EE22DF">
      <w:pPr>
        <w:pStyle w:val="BodyText"/>
        <w:rPr>
          <w:sz w:val="20"/>
        </w:rPr>
      </w:pPr>
    </w:p>
    <w:p w14:paraId="6C82EE79" w14:textId="77777777" w:rsidR="00EE22DF" w:rsidRDefault="00EE22DF">
      <w:pPr>
        <w:pStyle w:val="BodyText"/>
        <w:rPr>
          <w:sz w:val="20"/>
        </w:rPr>
      </w:pPr>
    </w:p>
    <w:p w14:paraId="7603935C" w14:textId="77777777" w:rsidR="00EE22DF" w:rsidRDefault="00EE22DF">
      <w:pPr>
        <w:pStyle w:val="BodyText"/>
        <w:rPr>
          <w:sz w:val="20"/>
        </w:rPr>
      </w:pPr>
    </w:p>
    <w:p w14:paraId="023936EC" w14:textId="77777777" w:rsidR="00EE22DF" w:rsidRDefault="00EE22DF">
      <w:pPr>
        <w:pStyle w:val="BodyText"/>
        <w:rPr>
          <w:sz w:val="20"/>
        </w:rPr>
      </w:pPr>
    </w:p>
    <w:p w14:paraId="67FCB102" w14:textId="77777777" w:rsidR="00EE22DF" w:rsidRDefault="00EE22DF">
      <w:pPr>
        <w:pStyle w:val="BodyText"/>
        <w:rPr>
          <w:sz w:val="20"/>
        </w:rPr>
      </w:pPr>
    </w:p>
    <w:p w14:paraId="641F7930" w14:textId="77777777" w:rsidR="00EE22DF" w:rsidRDefault="00EE22DF">
      <w:pPr>
        <w:pStyle w:val="BodyText"/>
        <w:rPr>
          <w:sz w:val="20"/>
        </w:rPr>
      </w:pPr>
    </w:p>
    <w:p w14:paraId="267900A7" w14:textId="77777777" w:rsidR="00EE22DF" w:rsidRDefault="00EE22DF">
      <w:pPr>
        <w:pStyle w:val="BodyText"/>
        <w:spacing w:before="7"/>
        <w:rPr>
          <w:sz w:val="15"/>
        </w:rPr>
      </w:pPr>
    </w:p>
    <w:p w14:paraId="0B1AD4D2" w14:textId="77777777" w:rsidR="00EE22DF" w:rsidRDefault="00BE5F0A">
      <w:pPr>
        <w:spacing w:before="89"/>
        <w:ind w:left="1127" w:right="1247"/>
        <w:jc w:val="center"/>
        <w:rPr>
          <w:sz w:val="28"/>
        </w:rPr>
      </w:pPr>
      <w:r>
        <w:rPr>
          <w:spacing w:val="-2"/>
          <w:sz w:val="28"/>
          <w:u w:val="single"/>
        </w:rPr>
        <w:t>LOWELL</w:t>
      </w:r>
      <w:r>
        <w:rPr>
          <w:spacing w:val="-4"/>
          <w:sz w:val="28"/>
          <w:u w:val="single"/>
        </w:rPr>
        <w:t xml:space="preserve"> </w:t>
      </w:r>
      <w:r>
        <w:rPr>
          <w:spacing w:val="-2"/>
          <w:sz w:val="28"/>
          <w:u w:val="single"/>
        </w:rPr>
        <w:t>HOUSING</w:t>
      </w:r>
      <w:r>
        <w:rPr>
          <w:spacing w:val="-11"/>
          <w:sz w:val="28"/>
          <w:u w:val="single"/>
        </w:rPr>
        <w:t xml:space="preserve"> </w:t>
      </w:r>
      <w:r>
        <w:rPr>
          <w:spacing w:val="-2"/>
          <w:sz w:val="28"/>
          <w:u w:val="single"/>
        </w:rPr>
        <w:t>AUTHORITY</w:t>
      </w:r>
    </w:p>
    <w:p w14:paraId="1F634113" w14:textId="77777777" w:rsidR="00EE22DF" w:rsidRDefault="00BE5F0A">
      <w:pPr>
        <w:spacing w:before="27" w:line="259" w:lineRule="auto"/>
        <w:ind w:left="1130" w:right="1247"/>
        <w:jc w:val="center"/>
        <w:rPr>
          <w:sz w:val="28"/>
        </w:rPr>
      </w:pPr>
      <w:r>
        <w:rPr>
          <w:sz w:val="28"/>
          <w:u w:val="single"/>
        </w:rPr>
        <w:t>SPECIAL</w:t>
      </w:r>
      <w:r>
        <w:rPr>
          <w:spacing w:val="-17"/>
          <w:sz w:val="28"/>
          <w:u w:val="single"/>
        </w:rPr>
        <w:t xml:space="preserve"> </w:t>
      </w:r>
      <w:r>
        <w:rPr>
          <w:sz w:val="28"/>
          <w:u w:val="single"/>
        </w:rPr>
        <w:t>MEETING</w:t>
      </w:r>
      <w:r>
        <w:rPr>
          <w:spacing w:val="-6"/>
          <w:sz w:val="28"/>
          <w:u w:val="single"/>
        </w:rPr>
        <w:t xml:space="preserve"> </w:t>
      </w:r>
      <w:r>
        <w:rPr>
          <w:sz w:val="28"/>
          <w:u w:val="single"/>
        </w:rPr>
        <w:t>OF</w:t>
      </w:r>
      <w:r>
        <w:rPr>
          <w:spacing w:val="-11"/>
          <w:sz w:val="28"/>
          <w:u w:val="single"/>
        </w:rPr>
        <w:t xml:space="preserve"> </w:t>
      </w:r>
      <w:r>
        <w:rPr>
          <w:sz w:val="28"/>
          <w:u w:val="single"/>
        </w:rPr>
        <w:t>THE</w:t>
      </w:r>
      <w:r>
        <w:rPr>
          <w:spacing w:val="-8"/>
          <w:sz w:val="28"/>
          <w:u w:val="single"/>
        </w:rPr>
        <w:t xml:space="preserve"> </w:t>
      </w:r>
      <w:r>
        <w:rPr>
          <w:sz w:val="28"/>
          <w:u w:val="single"/>
        </w:rPr>
        <w:t>BOARD</w:t>
      </w:r>
      <w:r>
        <w:rPr>
          <w:spacing w:val="-8"/>
          <w:sz w:val="28"/>
          <w:u w:val="single"/>
        </w:rPr>
        <w:t xml:space="preserve"> </w:t>
      </w:r>
      <w:r>
        <w:rPr>
          <w:sz w:val="28"/>
          <w:u w:val="single"/>
        </w:rPr>
        <w:t>OF</w:t>
      </w:r>
      <w:r>
        <w:rPr>
          <w:spacing w:val="-7"/>
          <w:sz w:val="28"/>
          <w:u w:val="single"/>
        </w:rPr>
        <w:t xml:space="preserve"> </w:t>
      </w:r>
      <w:r>
        <w:rPr>
          <w:sz w:val="28"/>
          <w:u w:val="single"/>
        </w:rPr>
        <w:t>COMMISSIONERS</w:t>
      </w:r>
      <w:r>
        <w:rPr>
          <w:sz w:val="28"/>
        </w:rPr>
        <w:t xml:space="preserve"> </w:t>
      </w:r>
      <w:r>
        <w:rPr>
          <w:sz w:val="28"/>
          <w:u w:val="single"/>
        </w:rPr>
        <w:t>WEDNESDAY, AUGUST 30, 2023</w:t>
      </w:r>
    </w:p>
    <w:p w14:paraId="3DC44600" w14:textId="77777777" w:rsidR="00EE22DF" w:rsidRDefault="00EE22DF">
      <w:pPr>
        <w:pStyle w:val="BodyText"/>
        <w:rPr>
          <w:sz w:val="30"/>
        </w:rPr>
      </w:pPr>
    </w:p>
    <w:p w14:paraId="2DBE4E82" w14:textId="77777777" w:rsidR="00EE22DF" w:rsidRDefault="00EE22DF">
      <w:pPr>
        <w:pStyle w:val="BodyText"/>
        <w:rPr>
          <w:sz w:val="30"/>
        </w:rPr>
      </w:pPr>
    </w:p>
    <w:p w14:paraId="78D6A944" w14:textId="77777777" w:rsidR="00EE22DF" w:rsidRDefault="00EE22DF">
      <w:pPr>
        <w:pStyle w:val="BodyText"/>
        <w:rPr>
          <w:sz w:val="30"/>
        </w:rPr>
      </w:pPr>
    </w:p>
    <w:p w14:paraId="5E287FF3" w14:textId="77777777" w:rsidR="00EE22DF" w:rsidRDefault="00EE22DF">
      <w:pPr>
        <w:pStyle w:val="BodyText"/>
        <w:rPr>
          <w:sz w:val="30"/>
        </w:rPr>
      </w:pPr>
    </w:p>
    <w:p w14:paraId="52C17CFF" w14:textId="77777777" w:rsidR="00EE22DF" w:rsidRDefault="00EE22DF">
      <w:pPr>
        <w:pStyle w:val="BodyText"/>
        <w:rPr>
          <w:sz w:val="30"/>
        </w:rPr>
      </w:pPr>
    </w:p>
    <w:p w14:paraId="63E515CE" w14:textId="77777777" w:rsidR="00EE22DF" w:rsidRDefault="00EE22DF">
      <w:pPr>
        <w:pStyle w:val="BodyText"/>
        <w:rPr>
          <w:sz w:val="30"/>
        </w:rPr>
      </w:pPr>
    </w:p>
    <w:p w14:paraId="66827180" w14:textId="77777777" w:rsidR="00EE22DF" w:rsidRDefault="00EE22DF">
      <w:pPr>
        <w:pStyle w:val="BodyText"/>
        <w:rPr>
          <w:sz w:val="30"/>
        </w:rPr>
      </w:pPr>
    </w:p>
    <w:p w14:paraId="35492A65" w14:textId="77777777" w:rsidR="00EE22DF" w:rsidRDefault="00EE22DF">
      <w:pPr>
        <w:pStyle w:val="BodyText"/>
        <w:spacing w:before="7"/>
        <w:rPr>
          <w:sz w:val="31"/>
        </w:rPr>
      </w:pPr>
    </w:p>
    <w:p w14:paraId="52EC37F0" w14:textId="77777777" w:rsidR="00EE22DF" w:rsidRDefault="00BE5F0A">
      <w:pPr>
        <w:spacing w:before="1" w:line="259" w:lineRule="auto"/>
        <w:ind w:left="119" w:right="7669"/>
        <w:rPr>
          <w:sz w:val="28"/>
        </w:rPr>
      </w:pPr>
      <w:r>
        <w:rPr>
          <w:sz w:val="28"/>
        </w:rPr>
        <w:t>Mercier House 21</w:t>
      </w:r>
      <w:r>
        <w:rPr>
          <w:spacing w:val="-3"/>
          <w:sz w:val="28"/>
        </w:rPr>
        <w:t xml:space="preserve"> </w:t>
      </w:r>
      <w:r>
        <w:rPr>
          <w:sz w:val="28"/>
        </w:rPr>
        <w:t>Salem</w:t>
      </w:r>
      <w:r>
        <w:rPr>
          <w:spacing w:val="-3"/>
          <w:sz w:val="28"/>
        </w:rPr>
        <w:t xml:space="preserve"> </w:t>
      </w:r>
      <w:r>
        <w:rPr>
          <w:spacing w:val="-2"/>
          <w:sz w:val="28"/>
        </w:rPr>
        <w:t>Street</w:t>
      </w:r>
    </w:p>
    <w:p w14:paraId="4B2AC475" w14:textId="77777777" w:rsidR="00EE22DF" w:rsidRDefault="00BE5F0A">
      <w:pPr>
        <w:spacing w:line="320" w:lineRule="exact"/>
        <w:ind w:left="119"/>
        <w:rPr>
          <w:sz w:val="28"/>
        </w:rPr>
      </w:pPr>
      <w:r>
        <w:rPr>
          <w:sz w:val="28"/>
        </w:rPr>
        <w:t>Lowell,</w:t>
      </w:r>
      <w:r>
        <w:rPr>
          <w:spacing w:val="-5"/>
          <w:sz w:val="28"/>
        </w:rPr>
        <w:t xml:space="preserve"> </w:t>
      </w:r>
      <w:r>
        <w:rPr>
          <w:spacing w:val="-2"/>
          <w:sz w:val="28"/>
        </w:rPr>
        <w:t>Massachusetts</w:t>
      </w:r>
    </w:p>
    <w:p w14:paraId="42BFA747" w14:textId="77777777" w:rsidR="00EE22DF" w:rsidRDefault="00EE22DF">
      <w:pPr>
        <w:pStyle w:val="BodyText"/>
        <w:rPr>
          <w:sz w:val="30"/>
        </w:rPr>
      </w:pPr>
    </w:p>
    <w:p w14:paraId="4D81226A" w14:textId="77777777" w:rsidR="00EE22DF" w:rsidRDefault="00EE22DF">
      <w:pPr>
        <w:pStyle w:val="BodyText"/>
        <w:rPr>
          <w:sz w:val="30"/>
        </w:rPr>
      </w:pPr>
    </w:p>
    <w:p w14:paraId="6E120B41" w14:textId="77777777" w:rsidR="00EE22DF" w:rsidRDefault="00EE22DF">
      <w:pPr>
        <w:pStyle w:val="BodyText"/>
        <w:rPr>
          <w:sz w:val="30"/>
        </w:rPr>
      </w:pPr>
    </w:p>
    <w:p w14:paraId="4546B925" w14:textId="77777777" w:rsidR="00EE22DF" w:rsidRDefault="00EE22DF">
      <w:pPr>
        <w:pStyle w:val="BodyText"/>
        <w:rPr>
          <w:sz w:val="30"/>
        </w:rPr>
      </w:pPr>
    </w:p>
    <w:p w14:paraId="45399616" w14:textId="77777777" w:rsidR="00EE22DF" w:rsidRDefault="00EE22DF">
      <w:pPr>
        <w:pStyle w:val="BodyText"/>
        <w:rPr>
          <w:sz w:val="30"/>
        </w:rPr>
      </w:pPr>
    </w:p>
    <w:p w14:paraId="4D3F9512" w14:textId="77777777" w:rsidR="00EE22DF" w:rsidRDefault="00EE22DF">
      <w:pPr>
        <w:pStyle w:val="BodyText"/>
        <w:rPr>
          <w:sz w:val="30"/>
        </w:rPr>
      </w:pPr>
    </w:p>
    <w:p w14:paraId="1B46AD88" w14:textId="77777777" w:rsidR="00EE22DF" w:rsidRDefault="00EE22DF">
      <w:pPr>
        <w:pStyle w:val="BodyText"/>
        <w:rPr>
          <w:sz w:val="30"/>
        </w:rPr>
      </w:pPr>
    </w:p>
    <w:p w14:paraId="017BF3A8" w14:textId="77777777" w:rsidR="00EE22DF" w:rsidRDefault="00EE22DF">
      <w:pPr>
        <w:pStyle w:val="BodyText"/>
        <w:spacing w:before="10"/>
        <w:rPr>
          <w:sz w:val="33"/>
        </w:rPr>
      </w:pPr>
    </w:p>
    <w:p w14:paraId="0B3F1ED2" w14:textId="77777777" w:rsidR="00EE22DF" w:rsidRDefault="00BE5F0A">
      <w:pPr>
        <w:ind w:left="1129" w:right="1247"/>
        <w:jc w:val="center"/>
        <w:rPr>
          <w:sz w:val="28"/>
        </w:rPr>
      </w:pPr>
      <w:r>
        <w:rPr>
          <w:sz w:val="28"/>
        </w:rPr>
        <w:t>----</w:t>
      </w:r>
      <w:r>
        <w:rPr>
          <w:spacing w:val="-7"/>
          <w:sz w:val="28"/>
        </w:rPr>
        <w:t xml:space="preserve"> </w:t>
      </w:r>
      <w:r>
        <w:rPr>
          <w:sz w:val="28"/>
        </w:rPr>
        <w:t>Reported</w:t>
      </w:r>
      <w:r>
        <w:rPr>
          <w:spacing w:val="-5"/>
          <w:sz w:val="28"/>
        </w:rPr>
        <w:t xml:space="preserve"> </w:t>
      </w:r>
      <w:r>
        <w:rPr>
          <w:sz w:val="28"/>
        </w:rPr>
        <w:t>by:</w:t>
      </w:r>
      <w:r>
        <w:rPr>
          <w:spacing w:val="-5"/>
          <w:sz w:val="28"/>
        </w:rPr>
        <w:t xml:space="preserve"> </w:t>
      </w:r>
      <w:r>
        <w:rPr>
          <w:sz w:val="28"/>
        </w:rPr>
        <w:t>Lori</w:t>
      </w:r>
      <w:r>
        <w:rPr>
          <w:spacing w:val="-12"/>
          <w:sz w:val="28"/>
        </w:rPr>
        <w:t xml:space="preserve"> </w:t>
      </w:r>
      <w:r>
        <w:rPr>
          <w:sz w:val="28"/>
        </w:rPr>
        <w:t>Willis</w:t>
      </w:r>
      <w:r>
        <w:rPr>
          <w:spacing w:val="-5"/>
          <w:sz w:val="28"/>
        </w:rPr>
        <w:t xml:space="preserve"> </w:t>
      </w:r>
      <w:r>
        <w:rPr>
          <w:sz w:val="28"/>
        </w:rPr>
        <w:t>---</w:t>
      </w:r>
      <w:r>
        <w:rPr>
          <w:spacing w:val="-10"/>
          <w:sz w:val="28"/>
        </w:rPr>
        <w:t>-</w:t>
      </w:r>
    </w:p>
    <w:p w14:paraId="0F8E06E8" w14:textId="77777777" w:rsidR="00EE22DF" w:rsidRDefault="00EE22DF">
      <w:pPr>
        <w:jc w:val="center"/>
        <w:rPr>
          <w:sz w:val="28"/>
        </w:rPr>
        <w:sectPr w:rsidR="00EE22DF">
          <w:headerReference w:type="default" r:id="rId7"/>
          <w:type w:val="continuous"/>
          <w:pgSz w:w="12240" w:h="15840"/>
          <w:pgMar w:top="2020" w:right="1200" w:bottom="280" w:left="1320" w:header="1805" w:footer="0" w:gutter="0"/>
          <w:pgNumType w:start="1"/>
          <w:cols w:space="720"/>
        </w:sectPr>
      </w:pPr>
    </w:p>
    <w:p w14:paraId="56AB9C21" w14:textId="77777777" w:rsidR="00EE22DF" w:rsidRDefault="00EE22DF">
      <w:pPr>
        <w:pStyle w:val="BodyText"/>
        <w:rPr>
          <w:sz w:val="20"/>
        </w:rPr>
      </w:pPr>
    </w:p>
    <w:p w14:paraId="109175C5" w14:textId="77777777" w:rsidR="00EE22DF" w:rsidRDefault="00EE22DF">
      <w:pPr>
        <w:pStyle w:val="BodyText"/>
        <w:rPr>
          <w:sz w:val="20"/>
        </w:rPr>
      </w:pPr>
    </w:p>
    <w:p w14:paraId="375FC535" w14:textId="77777777" w:rsidR="00EE22DF" w:rsidRDefault="00EE22DF">
      <w:pPr>
        <w:pStyle w:val="BodyText"/>
        <w:rPr>
          <w:sz w:val="20"/>
        </w:rPr>
      </w:pPr>
    </w:p>
    <w:p w14:paraId="701D5665" w14:textId="77777777" w:rsidR="00EE22DF" w:rsidRDefault="00EE22DF">
      <w:pPr>
        <w:pStyle w:val="BodyText"/>
        <w:rPr>
          <w:sz w:val="20"/>
        </w:rPr>
      </w:pPr>
    </w:p>
    <w:p w14:paraId="30886038" w14:textId="77777777" w:rsidR="00EE22DF" w:rsidRDefault="00EE22DF">
      <w:pPr>
        <w:pStyle w:val="BodyText"/>
        <w:rPr>
          <w:sz w:val="20"/>
        </w:rPr>
      </w:pPr>
    </w:p>
    <w:p w14:paraId="7AE0242C" w14:textId="77777777" w:rsidR="00EE22DF" w:rsidRDefault="00EE22DF">
      <w:pPr>
        <w:pStyle w:val="BodyText"/>
        <w:rPr>
          <w:sz w:val="20"/>
        </w:rPr>
      </w:pPr>
    </w:p>
    <w:p w14:paraId="03D8B867" w14:textId="77777777" w:rsidR="00EE22DF" w:rsidRDefault="00EE22DF">
      <w:pPr>
        <w:pStyle w:val="BodyText"/>
        <w:rPr>
          <w:sz w:val="20"/>
        </w:rPr>
      </w:pPr>
    </w:p>
    <w:p w14:paraId="2C270A2E" w14:textId="77777777" w:rsidR="00EE22DF" w:rsidRDefault="00EE22DF">
      <w:pPr>
        <w:pStyle w:val="BodyText"/>
        <w:rPr>
          <w:sz w:val="20"/>
        </w:rPr>
      </w:pPr>
    </w:p>
    <w:p w14:paraId="70BE5A7A" w14:textId="77777777" w:rsidR="00EE22DF" w:rsidRDefault="00EE22DF">
      <w:pPr>
        <w:pStyle w:val="BodyText"/>
        <w:rPr>
          <w:sz w:val="20"/>
        </w:rPr>
      </w:pPr>
    </w:p>
    <w:p w14:paraId="51A1FD5F" w14:textId="77777777" w:rsidR="00EE22DF" w:rsidRDefault="00EE22DF">
      <w:pPr>
        <w:pStyle w:val="BodyText"/>
        <w:spacing w:before="3"/>
        <w:rPr>
          <w:sz w:val="21"/>
        </w:rPr>
      </w:pPr>
    </w:p>
    <w:p w14:paraId="4E81F383" w14:textId="77777777" w:rsidR="00EE22DF" w:rsidRDefault="00BE5F0A">
      <w:pPr>
        <w:spacing w:before="90" w:line="398" w:lineRule="auto"/>
        <w:ind w:left="840" w:right="6365" w:hanging="720"/>
        <w:rPr>
          <w:sz w:val="24"/>
        </w:rPr>
      </w:pPr>
      <w:r>
        <w:rPr>
          <w:b/>
          <w:sz w:val="24"/>
          <w:u w:val="single"/>
        </w:rPr>
        <w:t>Board of Commissioners</w:t>
      </w:r>
      <w:r>
        <w:rPr>
          <w:sz w:val="24"/>
        </w:rPr>
        <w:t>: Phillip</w:t>
      </w:r>
      <w:r>
        <w:rPr>
          <w:spacing w:val="-8"/>
          <w:sz w:val="24"/>
        </w:rPr>
        <w:t xml:space="preserve"> </w:t>
      </w:r>
      <w:r>
        <w:rPr>
          <w:sz w:val="24"/>
        </w:rPr>
        <w:t>L.</w:t>
      </w:r>
      <w:r>
        <w:rPr>
          <w:spacing w:val="-11"/>
          <w:sz w:val="24"/>
        </w:rPr>
        <w:t xml:space="preserve"> </w:t>
      </w:r>
      <w:r>
        <w:rPr>
          <w:sz w:val="24"/>
        </w:rPr>
        <w:t>Shea,</w:t>
      </w:r>
      <w:r>
        <w:rPr>
          <w:spacing w:val="-8"/>
          <w:sz w:val="24"/>
        </w:rPr>
        <w:t xml:space="preserve"> </w:t>
      </w:r>
      <w:r>
        <w:rPr>
          <w:sz w:val="24"/>
        </w:rPr>
        <w:t xml:space="preserve">Chairman </w:t>
      </w:r>
      <w:r>
        <w:rPr>
          <w:spacing w:val="-4"/>
          <w:sz w:val="24"/>
        </w:rPr>
        <w:t>Mony</w:t>
      </w:r>
      <w:r>
        <w:rPr>
          <w:spacing w:val="-7"/>
          <w:sz w:val="24"/>
        </w:rPr>
        <w:t xml:space="preserve"> </w:t>
      </w:r>
      <w:r>
        <w:rPr>
          <w:spacing w:val="-4"/>
          <w:sz w:val="24"/>
        </w:rPr>
        <w:t>Var,</w:t>
      </w:r>
      <w:r>
        <w:rPr>
          <w:spacing w:val="-7"/>
          <w:sz w:val="24"/>
        </w:rPr>
        <w:t xml:space="preserve"> </w:t>
      </w:r>
      <w:r>
        <w:rPr>
          <w:spacing w:val="-4"/>
          <w:sz w:val="24"/>
        </w:rPr>
        <w:t>Vice</w:t>
      </w:r>
      <w:r>
        <w:rPr>
          <w:spacing w:val="-2"/>
          <w:sz w:val="24"/>
        </w:rPr>
        <w:t xml:space="preserve"> </w:t>
      </w:r>
      <w:r>
        <w:rPr>
          <w:spacing w:val="-4"/>
          <w:sz w:val="24"/>
        </w:rPr>
        <w:t>Chairman</w:t>
      </w:r>
    </w:p>
    <w:p w14:paraId="6A67C5CC" w14:textId="77777777" w:rsidR="00EE22DF" w:rsidRDefault="00BE5F0A">
      <w:pPr>
        <w:pStyle w:val="BodyText"/>
        <w:spacing w:line="398" w:lineRule="auto"/>
        <w:ind w:left="840" w:right="4920"/>
      </w:pPr>
      <w:r>
        <w:t>Joanie L. Bernes, Commissioner Matthew</w:t>
      </w:r>
      <w:r>
        <w:rPr>
          <w:spacing w:val="-15"/>
        </w:rPr>
        <w:t xml:space="preserve"> </w:t>
      </w:r>
      <w:r>
        <w:t>Marr,</w:t>
      </w:r>
      <w:r>
        <w:rPr>
          <w:spacing w:val="-15"/>
        </w:rPr>
        <w:t xml:space="preserve"> </w:t>
      </w:r>
      <w:r>
        <w:t>Commissioner</w:t>
      </w:r>
      <w:r>
        <w:rPr>
          <w:spacing w:val="-15"/>
        </w:rPr>
        <w:t xml:space="preserve"> </w:t>
      </w:r>
      <w:r>
        <w:t>(Absent) Rodney Elliott, Commissioner</w:t>
      </w:r>
    </w:p>
    <w:p w14:paraId="2A1C21D1" w14:textId="77777777" w:rsidR="00EE22DF" w:rsidRDefault="00EE22DF">
      <w:pPr>
        <w:pStyle w:val="BodyText"/>
        <w:rPr>
          <w:sz w:val="26"/>
        </w:rPr>
      </w:pPr>
    </w:p>
    <w:p w14:paraId="144A0853" w14:textId="77777777" w:rsidR="00EE22DF" w:rsidRDefault="00EE22DF">
      <w:pPr>
        <w:pStyle w:val="BodyText"/>
        <w:rPr>
          <w:sz w:val="26"/>
        </w:rPr>
      </w:pPr>
    </w:p>
    <w:p w14:paraId="772E10DF" w14:textId="77777777" w:rsidR="00EE22DF" w:rsidRDefault="00EE22DF">
      <w:pPr>
        <w:pStyle w:val="BodyText"/>
        <w:rPr>
          <w:sz w:val="26"/>
        </w:rPr>
      </w:pPr>
    </w:p>
    <w:p w14:paraId="3D4A281C" w14:textId="77777777" w:rsidR="00EE22DF" w:rsidRDefault="00EE22DF">
      <w:pPr>
        <w:pStyle w:val="BodyText"/>
        <w:rPr>
          <w:sz w:val="26"/>
        </w:rPr>
      </w:pPr>
    </w:p>
    <w:p w14:paraId="60F17FA1" w14:textId="77777777" w:rsidR="00EE22DF" w:rsidRDefault="00BE5F0A">
      <w:pPr>
        <w:spacing w:before="174"/>
        <w:ind w:left="120"/>
        <w:rPr>
          <w:b/>
          <w:sz w:val="24"/>
        </w:rPr>
      </w:pPr>
      <w:r>
        <w:rPr>
          <w:b/>
          <w:sz w:val="24"/>
          <w:u w:val="single"/>
        </w:rPr>
        <w:t>Lowell</w:t>
      </w:r>
      <w:r>
        <w:rPr>
          <w:b/>
          <w:spacing w:val="-2"/>
          <w:sz w:val="24"/>
          <w:u w:val="single"/>
        </w:rPr>
        <w:t xml:space="preserve"> </w:t>
      </w:r>
      <w:r>
        <w:rPr>
          <w:b/>
          <w:sz w:val="24"/>
          <w:u w:val="single"/>
        </w:rPr>
        <w:t>Housing</w:t>
      </w:r>
      <w:r>
        <w:rPr>
          <w:b/>
          <w:spacing w:val="-1"/>
          <w:sz w:val="24"/>
          <w:u w:val="single"/>
        </w:rPr>
        <w:t xml:space="preserve"> </w:t>
      </w:r>
      <w:r>
        <w:rPr>
          <w:b/>
          <w:spacing w:val="-2"/>
          <w:sz w:val="24"/>
          <w:u w:val="single"/>
        </w:rPr>
        <w:t>Committee:</w:t>
      </w:r>
    </w:p>
    <w:p w14:paraId="2BBA2BF1" w14:textId="77777777" w:rsidR="00EE22DF" w:rsidRDefault="00BE5F0A">
      <w:pPr>
        <w:pStyle w:val="BodyText"/>
        <w:spacing w:before="182" w:line="398" w:lineRule="auto"/>
        <w:ind w:left="840" w:right="5221"/>
      </w:pPr>
      <w:r>
        <w:t>Tha Chhan, Executive Director</w:t>
      </w:r>
      <w:r>
        <w:rPr>
          <w:spacing w:val="40"/>
        </w:rPr>
        <w:t xml:space="preserve"> </w:t>
      </w:r>
      <w:r>
        <w:t>Sherry</w:t>
      </w:r>
      <w:r>
        <w:rPr>
          <w:spacing w:val="-12"/>
        </w:rPr>
        <w:t xml:space="preserve"> </w:t>
      </w:r>
      <w:r>
        <w:t>Giblin,</w:t>
      </w:r>
      <w:r>
        <w:rPr>
          <w:spacing w:val="-12"/>
        </w:rPr>
        <w:t xml:space="preserve"> </w:t>
      </w:r>
      <w:r>
        <w:t>Chief</w:t>
      </w:r>
      <w:r>
        <w:rPr>
          <w:spacing w:val="-12"/>
        </w:rPr>
        <w:t xml:space="preserve"> </w:t>
      </w:r>
      <w:r>
        <w:t>Financial</w:t>
      </w:r>
      <w:r>
        <w:rPr>
          <w:spacing w:val="-12"/>
        </w:rPr>
        <w:t xml:space="preserve"> </w:t>
      </w:r>
      <w:r>
        <w:t>Officer Kevin J. Murphy, General Counsel</w:t>
      </w:r>
    </w:p>
    <w:p w14:paraId="203477F9" w14:textId="77777777" w:rsidR="00EE22DF" w:rsidRDefault="00EE22DF">
      <w:pPr>
        <w:spacing w:line="398" w:lineRule="auto"/>
        <w:sectPr w:rsidR="00EE22DF">
          <w:pgSz w:w="12240" w:h="15840"/>
          <w:pgMar w:top="2020" w:right="1200" w:bottom="280" w:left="1320" w:header="1805" w:footer="0" w:gutter="0"/>
          <w:cols w:space="720"/>
        </w:sectPr>
      </w:pPr>
    </w:p>
    <w:p w14:paraId="17EB4082" w14:textId="77777777" w:rsidR="00EE22DF" w:rsidRDefault="00EE22DF">
      <w:pPr>
        <w:pStyle w:val="BodyText"/>
        <w:rPr>
          <w:sz w:val="20"/>
        </w:rPr>
      </w:pPr>
    </w:p>
    <w:p w14:paraId="371685C8" w14:textId="77777777" w:rsidR="00EE22DF" w:rsidRDefault="00EE22DF">
      <w:pPr>
        <w:pStyle w:val="BodyText"/>
        <w:spacing w:before="9"/>
        <w:rPr>
          <w:sz w:val="25"/>
        </w:rPr>
      </w:pPr>
    </w:p>
    <w:p w14:paraId="7617193A" w14:textId="77777777" w:rsidR="00EE22DF" w:rsidRDefault="00BE5F0A">
      <w:pPr>
        <w:pStyle w:val="BodyText"/>
        <w:spacing w:before="90"/>
        <w:ind w:left="1130" w:right="577"/>
        <w:jc w:val="center"/>
      </w:pPr>
      <w:r>
        <w:rPr>
          <w:spacing w:val="-2"/>
        </w:rPr>
        <w:t>P-R-O-C-E-E-D-I-N-G-</w:t>
      </w:r>
      <w:r>
        <w:rPr>
          <w:spacing w:val="-10"/>
        </w:rPr>
        <w:t>S</w:t>
      </w:r>
    </w:p>
    <w:p w14:paraId="6F2FC286" w14:textId="77777777" w:rsidR="00EE22DF" w:rsidRDefault="00EE22DF">
      <w:pPr>
        <w:pStyle w:val="BodyText"/>
        <w:spacing w:before="9"/>
        <w:rPr>
          <w:sz w:val="27"/>
        </w:rPr>
      </w:pPr>
    </w:p>
    <w:p w14:paraId="164683A5" w14:textId="77777777" w:rsidR="00EE22DF" w:rsidRDefault="00BE5F0A">
      <w:pPr>
        <w:pStyle w:val="BodyText"/>
        <w:spacing w:line="259" w:lineRule="auto"/>
        <w:ind w:left="839" w:firstLine="720"/>
      </w:pPr>
      <w:r>
        <w:t>Thank</w:t>
      </w:r>
      <w:r>
        <w:rPr>
          <w:spacing w:val="-1"/>
        </w:rPr>
        <w:t xml:space="preserve"> </w:t>
      </w:r>
      <w:r>
        <w:t>you.</w:t>
      </w:r>
      <w:r>
        <w:rPr>
          <w:spacing w:val="-6"/>
        </w:rPr>
        <w:t xml:space="preserve"> </w:t>
      </w:r>
      <w:r>
        <w:t>The</w:t>
      </w:r>
      <w:r>
        <w:rPr>
          <w:spacing w:val="-2"/>
        </w:rPr>
        <w:t xml:space="preserve"> </w:t>
      </w:r>
      <w:r>
        <w:t>hour</w:t>
      </w:r>
      <w:r>
        <w:rPr>
          <w:spacing w:val="-2"/>
        </w:rPr>
        <w:t xml:space="preserve"> </w:t>
      </w:r>
      <w:r>
        <w:t>is</w:t>
      </w:r>
      <w:r>
        <w:rPr>
          <w:spacing w:val="-1"/>
        </w:rPr>
        <w:t xml:space="preserve"> </w:t>
      </w:r>
      <w:r>
        <w:t>5:05</w:t>
      </w:r>
      <w:r>
        <w:rPr>
          <w:spacing w:val="-1"/>
        </w:rPr>
        <w:t xml:space="preserve"> </w:t>
      </w:r>
      <w:r>
        <w:t>p.m.</w:t>
      </w:r>
      <w:r>
        <w:rPr>
          <w:spacing w:val="-1"/>
        </w:rPr>
        <w:t xml:space="preserve"> </w:t>
      </w:r>
      <w:r>
        <w:t>on</w:t>
      </w:r>
      <w:r>
        <w:rPr>
          <w:spacing w:val="-6"/>
        </w:rPr>
        <w:t xml:space="preserve"> </w:t>
      </w:r>
      <w:r>
        <w:t>Wednesday,</w:t>
      </w:r>
      <w:r>
        <w:rPr>
          <w:spacing w:val="-6"/>
        </w:rPr>
        <w:t xml:space="preserve"> </w:t>
      </w:r>
      <w:r>
        <w:t>August</w:t>
      </w:r>
      <w:r>
        <w:rPr>
          <w:spacing w:val="-6"/>
        </w:rPr>
        <w:t xml:space="preserve"> </w:t>
      </w:r>
      <w:r>
        <w:t>30th.</w:t>
      </w:r>
      <w:r>
        <w:rPr>
          <w:spacing w:val="-6"/>
        </w:rPr>
        <w:t xml:space="preserve"> </w:t>
      </w:r>
      <w:r>
        <w:t>Welcome</w:t>
      </w:r>
      <w:r>
        <w:rPr>
          <w:spacing w:val="-2"/>
        </w:rPr>
        <w:t xml:space="preserve"> </w:t>
      </w:r>
      <w:r>
        <w:t>to</w:t>
      </w:r>
      <w:r>
        <w:rPr>
          <w:spacing w:val="-1"/>
        </w:rPr>
        <w:t xml:space="preserve"> </w:t>
      </w:r>
      <w:r>
        <w:t>the Special Meeting of the Board of Commissioners at the Mercier Center of the Lowell Housing</w:t>
      </w:r>
      <w:r>
        <w:rPr>
          <w:spacing w:val="-13"/>
        </w:rPr>
        <w:t xml:space="preserve"> </w:t>
      </w:r>
      <w:r>
        <w:t>Authority.</w:t>
      </w:r>
      <w:r>
        <w:rPr>
          <w:spacing w:val="-2"/>
        </w:rPr>
        <w:t xml:space="preserve"> </w:t>
      </w:r>
      <w:r>
        <w:t>Thank you to our Lowell Housing</w:t>
      </w:r>
      <w:r>
        <w:rPr>
          <w:spacing w:val="-16"/>
        </w:rPr>
        <w:t xml:space="preserve"> </w:t>
      </w:r>
      <w:r>
        <w:t>Authority</w:t>
      </w:r>
      <w:r>
        <w:rPr>
          <w:spacing w:val="-13"/>
        </w:rPr>
        <w:t xml:space="preserve"> </w:t>
      </w:r>
      <w:r>
        <w:t>general counsel, legal counsel</w:t>
      </w:r>
      <w:r>
        <w:rPr>
          <w:spacing w:val="-6"/>
        </w:rPr>
        <w:t xml:space="preserve"> </w:t>
      </w:r>
      <w:r>
        <w:t>Kevin</w:t>
      </w:r>
      <w:r>
        <w:rPr>
          <w:spacing w:val="-6"/>
        </w:rPr>
        <w:t xml:space="preserve"> </w:t>
      </w:r>
      <w:r>
        <w:t>Murphy,</w:t>
      </w:r>
      <w:r>
        <w:rPr>
          <w:spacing w:val="-6"/>
        </w:rPr>
        <w:t xml:space="preserve"> </w:t>
      </w:r>
      <w:r>
        <w:t>for</w:t>
      </w:r>
      <w:r>
        <w:rPr>
          <w:spacing w:val="-7"/>
        </w:rPr>
        <w:t xml:space="preserve"> </w:t>
      </w:r>
      <w:r>
        <w:t>attending</w:t>
      </w:r>
      <w:r>
        <w:rPr>
          <w:spacing w:val="-6"/>
        </w:rPr>
        <w:t xml:space="preserve"> </w:t>
      </w:r>
      <w:r>
        <w:t>the</w:t>
      </w:r>
      <w:r>
        <w:rPr>
          <w:spacing w:val="-8"/>
        </w:rPr>
        <w:t xml:space="preserve"> </w:t>
      </w:r>
      <w:r>
        <w:t>special</w:t>
      </w:r>
      <w:r>
        <w:rPr>
          <w:spacing w:val="-6"/>
        </w:rPr>
        <w:t xml:space="preserve"> </w:t>
      </w:r>
      <w:r>
        <w:t>meeting</w:t>
      </w:r>
      <w:r>
        <w:rPr>
          <w:spacing w:val="-6"/>
        </w:rPr>
        <w:t xml:space="preserve"> </w:t>
      </w:r>
      <w:r>
        <w:t>this</w:t>
      </w:r>
      <w:r>
        <w:rPr>
          <w:spacing w:val="-6"/>
        </w:rPr>
        <w:t xml:space="preserve"> </w:t>
      </w:r>
      <w:r>
        <w:t>evening</w:t>
      </w:r>
      <w:r>
        <w:rPr>
          <w:spacing w:val="-6"/>
        </w:rPr>
        <w:t xml:space="preserve"> </w:t>
      </w:r>
      <w:r>
        <w:t>and</w:t>
      </w:r>
      <w:r>
        <w:rPr>
          <w:spacing w:val="-6"/>
        </w:rPr>
        <w:t xml:space="preserve"> </w:t>
      </w:r>
      <w:r>
        <w:t>our</w:t>
      </w:r>
      <w:r>
        <w:rPr>
          <w:spacing w:val="-6"/>
        </w:rPr>
        <w:t xml:space="preserve"> </w:t>
      </w:r>
      <w:r>
        <w:t>Board</w:t>
      </w:r>
      <w:r>
        <w:rPr>
          <w:spacing w:val="-6"/>
        </w:rPr>
        <w:t xml:space="preserve"> </w:t>
      </w:r>
      <w:r>
        <w:t>of Commissioners</w:t>
      </w:r>
      <w:r>
        <w:rPr>
          <w:spacing w:val="-2"/>
        </w:rPr>
        <w:t xml:space="preserve"> </w:t>
      </w:r>
      <w:r>
        <w:t>for</w:t>
      </w:r>
      <w:r>
        <w:rPr>
          <w:spacing w:val="-1"/>
        </w:rPr>
        <w:t xml:space="preserve"> </w:t>
      </w:r>
      <w:r>
        <w:t>attending</w:t>
      </w:r>
      <w:r>
        <w:rPr>
          <w:spacing w:val="-1"/>
        </w:rPr>
        <w:t xml:space="preserve"> </w:t>
      </w:r>
      <w:r>
        <w:t>on</w:t>
      </w:r>
      <w:r>
        <w:rPr>
          <w:spacing w:val="-1"/>
        </w:rPr>
        <w:t xml:space="preserve"> </w:t>
      </w:r>
      <w:r>
        <w:t>such</w:t>
      </w:r>
      <w:r>
        <w:rPr>
          <w:spacing w:val="-1"/>
        </w:rPr>
        <w:t xml:space="preserve"> </w:t>
      </w:r>
      <w:r>
        <w:t>a</w:t>
      </w:r>
      <w:r>
        <w:rPr>
          <w:spacing w:val="-1"/>
        </w:rPr>
        <w:t xml:space="preserve"> </w:t>
      </w:r>
      <w:r>
        <w:t>short</w:t>
      </w:r>
      <w:r>
        <w:rPr>
          <w:spacing w:val="-1"/>
        </w:rPr>
        <w:t xml:space="preserve"> </w:t>
      </w:r>
      <w:r>
        <w:t>notice.</w:t>
      </w:r>
      <w:r>
        <w:rPr>
          <w:spacing w:val="-1"/>
        </w:rPr>
        <w:t xml:space="preserve"> </w:t>
      </w:r>
      <w:r>
        <w:t>I</w:t>
      </w:r>
      <w:r>
        <w:rPr>
          <w:spacing w:val="-2"/>
        </w:rPr>
        <w:t xml:space="preserve"> </w:t>
      </w:r>
      <w:r>
        <w:t>will</w:t>
      </w:r>
      <w:r>
        <w:rPr>
          <w:spacing w:val="-1"/>
        </w:rPr>
        <w:t xml:space="preserve"> </w:t>
      </w:r>
      <w:r>
        <w:t>ask</w:t>
      </w:r>
      <w:r>
        <w:rPr>
          <w:spacing w:val="-2"/>
        </w:rPr>
        <w:t xml:space="preserve"> </w:t>
      </w:r>
      <w:r>
        <w:t>the</w:t>
      </w:r>
      <w:r>
        <w:rPr>
          <w:spacing w:val="-2"/>
        </w:rPr>
        <w:t xml:space="preserve"> </w:t>
      </w:r>
      <w:r>
        <w:t>clerk</w:t>
      </w:r>
      <w:r>
        <w:rPr>
          <w:spacing w:val="-1"/>
        </w:rPr>
        <w:t xml:space="preserve"> </w:t>
      </w:r>
      <w:r>
        <w:t>for</w:t>
      </w:r>
      <w:r>
        <w:rPr>
          <w:spacing w:val="-2"/>
        </w:rPr>
        <w:t xml:space="preserve"> </w:t>
      </w:r>
      <w:r>
        <w:t>the</w:t>
      </w:r>
      <w:r>
        <w:rPr>
          <w:spacing w:val="-2"/>
        </w:rPr>
        <w:t xml:space="preserve"> </w:t>
      </w:r>
      <w:r>
        <w:t>roll</w:t>
      </w:r>
      <w:r>
        <w:rPr>
          <w:spacing w:val="-1"/>
        </w:rPr>
        <w:t xml:space="preserve"> </w:t>
      </w:r>
      <w:r>
        <w:t xml:space="preserve">call </w:t>
      </w:r>
      <w:r>
        <w:rPr>
          <w:spacing w:val="-2"/>
        </w:rPr>
        <w:t>please.</w:t>
      </w:r>
    </w:p>
    <w:p w14:paraId="2A351940" w14:textId="77777777" w:rsidR="00EE22DF" w:rsidRDefault="00EE22DF">
      <w:pPr>
        <w:pStyle w:val="BodyText"/>
        <w:spacing w:before="9"/>
        <w:rPr>
          <w:sz w:val="20"/>
        </w:rPr>
      </w:pPr>
    </w:p>
    <w:p w14:paraId="52166A97" w14:textId="77777777" w:rsidR="00EE22DF" w:rsidRDefault="00BE5F0A">
      <w:pPr>
        <w:pStyle w:val="BodyText"/>
        <w:tabs>
          <w:tab w:val="left" w:pos="2999"/>
        </w:tabs>
        <w:spacing w:before="1" w:line="468" w:lineRule="auto"/>
        <w:ind w:left="1560" w:right="5186"/>
      </w:pPr>
      <w:r>
        <w:t>Mr. Chhan:</w:t>
      </w:r>
      <w:r>
        <w:tab/>
        <w:t>Chairman</w:t>
      </w:r>
      <w:r>
        <w:rPr>
          <w:spacing w:val="-15"/>
        </w:rPr>
        <w:t xml:space="preserve"> </w:t>
      </w:r>
      <w:r>
        <w:t>Shea. Mr. Shea:</w:t>
      </w:r>
      <w:r>
        <w:tab/>
      </w:r>
      <w:r>
        <w:rPr>
          <w:spacing w:val="-2"/>
        </w:rPr>
        <w:t>Present.</w:t>
      </w:r>
    </w:p>
    <w:p w14:paraId="4104017D" w14:textId="77777777" w:rsidR="00EE22DF" w:rsidRDefault="00BE5F0A">
      <w:pPr>
        <w:pStyle w:val="BodyText"/>
        <w:tabs>
          <w:tab w:val="left" w:pos="2999"/>
        </w:tabs>
        <w:spacing w:line="468" w:lineRule="auto"/>
        <w:ind w:left="1559" w:right="4190"/>
      </w:pPr>
      <w:r>
        <w:t>Mr. Chhan:</w:t>
      </w:r>
      <w:r>
        <w:tab/>
      </w:r>
      <w:r>
        <w:rPr>
          <w:spacing w:val="-60"/>
        </w:rPr>
        <w:t xml:space="preserve"> </w:t>
      </w:r>
      <w:r>
        <w:rPr>
          <w:spacing w:val="-2"/>
        </w:rPr>
        <w:t>Vice</w:t>
      </w:r>
      <w:r>
        <w:rPr>
          <w:spacing w:val="-13"/>
        </w:rPr>
        <w:t xml:space="preserve"> </w:t>
      </w:r>
      <w:r>
        <w:rPr>
          <w:spacing w:val="-2"/>
        </w:rPr>
        <w:t>Chairman,</w:t>
      </w:r>
      <w:r>
        <w:rPr>
          <w:spacing w:val="-13"/>
        </w:rPr>
        <w:t xml:space="preserve"> </w:t>
      </w:r>
      <w:r>
        <w:rPr>
          <w:spacing w:val="-2"/>
        </w:rPr>
        <w:t>Mony</w:t>
      </w:r>
      <w:r>
        <w:rPr>
          <w:spacing w:val="-13"/>
        </w:rPr>
        <w:t xml:space="preserve"> </w:t>
      </w:r>
      <w:r>
        <w:rPr>
          <w:spacing w:val="-2"/>
        </w:rPr>
        <w:t xml:space="preserve">Var </w:t>
      </w:r>
      <w:r>
        <w:t>Mr. Var:</w:t>
      </w:r>
      <w:r>
        <w:tab/>
      </w:r>
      <w:r>
        <w:rPr>
          <w:spacing w:val="-4"/>
        </w:rPr>
        <w:t>Here.</w:t>
      </w:r>
    </w:p>
    <w:p w14:paraId="51BA020F" w14:textId="77777777" w:rsidR="00EE22DF" w:rsidRDefault="00BE5F0A">
      <w:pPr>
        <w:pStyle w:val="BodyText"/>
        <w:tabs>
          <w:tab w:val="left" w:pos="2999"/>
        </w:tabs>
        <w:spacing w:line="470" w:lineRule="auto"/>
        <w:ind w:left="1559" w:right="4591"/>
      </w:pPr>
      <w:r>
        <w:t>Mr. Chhan:</w:t>
      </w:r>
      <w:r>
        <w:tab/>
      </w:r>
      <w:r>
        <w:rPr>
          <w:spacing w:val="-60"/>
        </w:rPr>
        <w:t xml:space="preserve"> </w:t>
      </w:r>
      <w:r>
        <w:t>Commissioner</w:t>
      </w:r>
      <w:r>
        <w:rPr>
          <w:spacing w:val="-15"/>
        </w:rPr>
        <w:t xml:space="preserve"> </w:t>
      </w:r>
      <w:r>
        <w:t>Bernes Ms. Bernes:</w:t>
      </w:r>
      <w:r>
        <w:tab/>
      </w:r>
      <w:r>
        <w:rPr>
          <w:spacing w:val="-2"/>
        </w:rPr>
        <w:t>Here.</w:t>
      </w:r>
    </w:p>
    <w:p w14:paraId="67EDD7A2" w14:textId="77777777" w:rsidR="00EE22DF" w:rsidRDefault="00BE5F0A">
      <w:pPr>
        <w:pStyle w:val="BodyText"/>
        <w:tabs>
          <w:tab w:val="left" w:pos="2999"/>
        </w:tabs>
        <w:spacing w:line="468" w:lineRule="auto"/>
        <w:ind w:left="1560" w:right="4596"/>
      </w:pPr>
      <w:r>
        <w:t>Mr. Chhan:</w:t>
      </w:r>
      <w:r>
        <w:tab/>
        <w:t>Commissioner</w:t>
      </w:r>
      <w:r>
        <w:rPr>
          <w:spacing w:val="-15"/>
        </w:rPr>
        <w:t xml:space="preserve"> </w:t>
      </w:r>
      <w:r>
        <w:t>Elliott. Mr. Elliott:</w:t>
      </w:r>
      <w:r>
        <w:tab/>
      </w:r>
      <w:r>
        <w:rPr>
          <w:spacing w:val="-2"/>
        </w:rPr>
        <w:t>Here.</w:t>
      </w:r>
    </w:p>
    <w:p w14:paraId="2A76480E" w14:textId="77777777" w:rsidR="00EE22DF" w:rsidRDefault="00BE5F0A">
      <w:pPr>
        <w:pStyle w:val="BodyText"/>
        <w:tabs>
          <w:tab w:val="left" w:pos="2999"/>
        </w:tabs>
        <w:spacing w:line="275" w:lineRule="exact"/>
        <w:ind w:left="1560"/>
      </w:pPr>
      <w:r>
        <w:t>Mr.</w:t>
      </w:r>
      <w:r>
        <w:rPr>
          <w:spacing w:val="-13"/>
        </w:rPr>
        <w:t xml:space="preserve"> </w:t>
      </w:r>
      <w:r>
        <w:rPr>
          <w:spacing w:val="-2"/>
        </w:rPr>
        <w:t>Chhan:</w:t>
      </w:r>
      <w:r>
        <w:tab/>
        <w:t>Commissioner</w:t>
      </w:r>
      <w:r>
        <w:rPr>
          <w:spacing w:val="-3"/>
        </w:rPr>
        <w:t xml:space="preserve"> </w:t>
      </w:r>
      <w:r>
        <w:t>Marr</w:t>
      </w:r>
      <w:r>
        <w:rPr>
          <w:spacing w:val="-3"/>
        </w:rPr>
        <w:t xml:space="preserve"> </w:t>
      </w:r>
      <w:r>
        <w:t>(Not</w:t>
      </w:r>
      <w:r>
        <w:rPr>
          <w:spacing w:val="1"/>
        </w:rPr>
        <w:t xml:space="preserve"> </w:t>
      </w:r>
      <w:r>
        <w:rPr>
          <w:spacing w:val="-2"/>
        </w:rPr>
        <w:t>Present)</w:t>
      </w:r>
    </w:p>
    <w:p w14:paraId="16B711A3" w14:textId="77777777" w:rsidR="00EE22DF" w:rsidRDefault="00EE22DF">
      <w:pPr>
        <w:pStyle w:val="BodyText"/>
        <w:spacing w:before="2"/>
        <w:rPr>
          <w:sz w:val="22"/>
        </w:rPr>
      </w:pPr>
    </w:p>
    <w:p w14:paraId="082C57CF" w14:textId="77777777" w:rsidR="00EE22DF" w:rsidRDefault="00BE5F0A">
      <w:pPr>
        <w:pStyle w:val="BodyText"/>
        <w:ind w:left="3000"/>
      </w:pPr>
      <w:r>
        <w:t>Four</w:t>
      </w:r>
      <w:r>
        <w:rPr>
          <w:spacing w:val="-1"/>
        </w:rPr>
        <w:t xml:space="preserve"> </w:t>
      </w:r>
      <w:r>
        <w:rPr>
          <w:spacing w:val="-2"/>
        </w:rPr>
        <w:t>present.</w:t>
      </w:r>
    </w:p>
    <w:p w14:paraId="28315F84" w14:textId="77777777" w:rsidR="00EE22DF" w:rsidRDefault="00EE22DF">
      <w:pPr>
        <w:pStyle w:val="BodyText"/>
        <w:spacing w:before="8"/>
        <w:rPr>
          <w:sz w:val="22"/>
        </w:rPr>
      </w:pPr>
    </w:p>
    <w:p w14:paraId="092A1117" w14:textId="77777777" w:rsidR="00EE22DF" w:rsidRDefault="00BE5F0A">
      <w:pPr>
        <w:pStyle w:val="BodyText"/>
        <w:tabs>
          <w:tab w:val="left" w:pos="2999"/>
        </w:tabs>
        <w:ind w:left="1560"/>
      </w:pPr>
      <w:r>
        <w:t>Mr.</w:t>
      </w:r>
      <w:r>
        <w:rPr>
          <w:spacing w:val="-15"/>
        </w:rPr>
        <w:t xml:space="preserve"> </w:t>
      </w:r>
      <w:r>
        <w:rPr>
          <w:spacing w:val="-2"/>
        </w:rPr>
        <w:t>Shea:</w:t>
      </w:r>
      <w:r>
        <w:tab/>
        <w:t>Thank</w:t>
      </w:r>
      <w:r>
        <w:rPr>
          <w:spacing w:val="-2"/>
        </w:rPr>
        <w:t xml:space="preserve"> </w:t>
      </w:r>
      <w:r>
        <w:rPr>
          <w:spacing w:val="-4"/>
        </w:rPr>
        <w:t>you.</w:t>
      </w:r>
    </w:p>
    <w:p w14:paraId="2DDE536F" w14:textId="77777777" w:rsidR="00EE22DF" w:rsidRDefault="00EE22DF">
      <w:pPr>
        <w:sectPr w:rsidR="00EE22DF">
          <w:headerReference w:type="default" r:id="rId8"/>
          <w:pgSz w:w="12240" w:h="15840"/>
          <w:pgMar w:top="1700" w:right="1200" w:bottom="280" w:left="1320" w:header="1449" w:footer="0" w:gutter="0"/>
          <w:cols w:space="720"/>
        </w:sectPr>
      </w:pPr>
    </w:p>
    <w:p w14:paraId="45338604" w14:textId="77777777" w:rsidR="00EE22DF" w:rsidRDefault="00EE22DF">
      <w:pPr>
        <w:pStyle w:val="BodyText"/>
        <w:rPr>
          <w:sz w:val="20"/>
        </w:rPr>
      </w:pPr>
    </w:p>
    <w:p w14:paraId="64A9263C" w14:textId="77777777" w:rsidR="00EE22DF" w:rsidRDefault="00EE22DF">
      <w:pPr>
        <w:pStyle w:val="BodyText"/>
        <w:spacing w:before="9"/>
        <w:rPr>
          <w:sz w:val="25"/>
        </w:rPr>
      </w:pPr>
    </w:p>
    <w:p w14:paraId="482CC362" w14:textId="77777777" w:rsidR="00EE22DF" w:rsidRDefault="00BE5F0A">
      <w:pPr>
        <w:pStyle w:val="BodyText"/>
        <w:spacing w:before="90" w:line="259" w:lineRule="auto"/>
        <w:ind w:left="1560"/>
      </w:pPr>
      <w:r>
        <w:t>Item</w:t>
      </w:r>
      <w:r>
        <w:rPr>
          <w:spacing w:val="-5"/>
        </w:rPr>
        <w:t xml:space="preserve"> </w:t>
      </w:r>
      <w:r>
        <w:t>Number</w:t>
      </w:r>
      <w:r>
        <w:rPr>
          <w:spacing w:val="-5"/>
        </w:rPr>
        <w:t xml:space="preserve"> </w:t>
      </w:r>
      <w:r>
        <w:t>1</w:t>
      </w:r>
      <w:r>
        <w:rPr>
          <w:spacing w:val="-5"/>
        </w:rPr>
        <w:t xml:space="preserve"> </w:t>
      </w:r>
      <w:r>
        <w:t>is</w:t>
      </w:r>
      <w:r>
        <w:rPr>
          <w:spacing w:val="-5"/>
        </w:rPr>
        <w:t xml:space="preserve"> </w:t>
      </w:r>
      <w:r>
        <w:t>Resident</w:t>
      </w:r>
      <w:r>
        <w:rPr>
          <w:spacing w:val="-5"/>
        </w:rPr>
        <w:t xml:space="preserve"> </w:t>
      </w:r>
      <w:r>
        <w:t>Correspondence.</w:t>
      </w:r>
      <w:r>
        <w:rPr>
          <w:spacing w:val="-5"/>
        </w:rPr>
        <w:t xml:space="preserve"> </w:t>
      </w:r>
      <w:r>
        <w:t>Mr.</w:t>
      </w:r>
      <w:r>
        <w:rPr>
          <w:spacing w:val="-5"/>
        </w:rPr>
        <w:t xml:space="preserve"> </w:t>
      </w:r>
      <w:r>
        <w:t>Clerk,</w:t>
      </w:r>
      <w:r>
        <w:rPr>
          <w:spacing w:val="-5"/>
        </w:rPr>
        <w:t xml:space="preserve"> </w:t>
      </w:r>
      <w:r>
        <w:t>do</w:t>
      </w:r>
      <w:r>
        <w:rPr>
          <w:spacing w:val="-5"/>
        </w:rPr>
        <w:t xml:space="preserve"> </w:t>
      </w:r>
      <w:r>
        <w:t>we</w:t>
      </w:r>
      <w:r>
        <w:rPr>
          <w:spacing w:val="-5"/>
        </w:rPr>
        <w:t xml:space="preserve"> </w:t>
      </w:r>
      <w:r>
        <w:t>have</w:t>
      </w:r>
      <w:r>
        <w:rPr>
          <w:spacing w:val="-5"/>
        </w:rPr>
        <w:t xml:space="preserve"> </w:t>
      </w:r>
      <w:r>
        <w:t>any</w:t>
      </w:r>
      <w:r>
        <w:rPr>
          <w:spacing w:val="-5"/>
        </w:rPr>
        <w:t xml:space="preserve"> </w:t>
      </w:r>
      <w:r>
        <w:t xml:space="preserve">Resident </w:t>
      </w:r>
      <w:r>
        <w:rPr>
          <w:spacing w:val="-2"/>
        </w:rPr>
        <w:t>Correspondence?</w:t>
      </w:r>
    </w:p>
    <w:p w14:paraId="78505C8B" w14:textId="77777777" w:rsidR="00EE22DF" w:rsidRDefault="00EE22DF">
      <w:pPr>
        <w:pStyle w:val="BodyText"/>
        <w:rPr>
          <w:sz w:val="26"/>
        </w:rPr>
      </w:pPr>
    </w:p>
    <w:p w14:paraId="3DFB2773" w14:textId="4F1A6A6E" w:rsidR="00EE22DF" w:rsidRDefault="00BE5F0A">
      <w:pPr>
        <w:pStyle w:val="BodyText"/>
        <w:ind w:left="1560"/>
        <w:rPr>
          <w:spacing w:val="-2"/>
        </w:rPr>
      </w:pPr>
      <w:r>
        <w:t>Mr.</w:t>
      </w:r>
      <w:r>
        <w:rPr>
          <w:spacing w:val="-7"/>
        </w:rPr>
        <w:t xml:space="preserve"> </w:t>
      </w:r>
      <w:r>
        <w:t>Chhan:</w:t>
      </w:r>
      <w:r>
        <w:rPr>
          <w:spacing w:val="-9"/>
        </w:rPr>
        <w:t xml:space="preserve"> </w:t>
      </w:r>
      <w:r>
        <w:t>We</w:t>
      </w:r>
      <w:r>
        <w:rPr>
          <w:spacing w:val="-6"/>
        </w:rPr>
        <w:t xml:space="preserve"> </w:t>
      </w:r>
      <w:r>
        <w:t>do</w:t>
      </w:r>
      <w:r>
        <w:rPr>
          <w:spacing w:val="-4"/>
        </w:rPr>
        <w:t xml:space="preserve"> </w:t>
      </w:r>
      <w:r>
        <w:t>not</w:t>
      </w:r>
      <w:r>
        <w:rPr>
          <w:spacing w:val="-5"/>
        </w:rPr>
        <w:t xml:space="preserve"> </w:t>
      </w:r>
      <w:r>
        <w:t>have</w:t>
      </w:r>
      <w:r>
        <w:rPr>
          <w:spacing w:val="-5"/>
        </w:rPr>
        <w:t xml:space="preserve"> </w:t>
      </w:r>
      <w:r>
        <w:t>any</w:t>
      </w:r>
      <w:r>
        <w:rPr>
          <w:spacing w:val="-5"/>
        </w:rPr>
        <w:t xml:space="preserve"> </w:t>
      </w:r>
      <w:r>
        <w:t>resident</w:t>
      </w:r>
      <w:r>
        <w:rPr>
          <w:spacing w:val="-4"/>
        </w:rPr>
        <w:t xml:space="preserve"> </w:t>
      </w:r>
      <w:r>
        <w:rPr>
          <w:spacing w:val="-2"/>
        </w:rPr>
        <w:t>Correspondence.</w:t>
      </w:r>
    </w:p>
    <w:p w14:paraId="4371F027" w14:textId="77777777" w:rsidR="0005389E" w:rsidRDefault="0005389E">
      <w:pPr>
        <w:pStyle w:val="BodyText"/>
        <w:ind w:left="1560"/>
      </w:pPr>
    </w:p>
    <w:p w14:paraId="6725306E" w14:textId="77777777" w:rsidR="00EE22DF" w:rsidRDefault="00BE5F0A" w:rsidP="00E42001">
      <w:pPr>
        <w:pStyle w:val="BodyText"/>
        <w:tabs>
          <w:tab w:val="left" w:pos="2728"/>
        </w:tabs>
        <w:ind w:left="1560"/>
      </w:pPr>
      <w:r>
        <w:t>Mr.</w:t>
      </w:r>
      <w:r>
        <w:rPr>
          <w:spacing w:val="-15"/>
        </w:rPr>
        <w:t xml:space="preserve"> </w:t>
      </w:r>
      <w:r>
        <w:rPr>
          <w:spacing w:val="-2"/>
        </w:rPr>
        <w:t>Shea:</w:t>
      </w:r>
      <w:r>
        <w:tab/>
        <w:t>Thank</w:t>
      </w:r>
      <w:r>
        <w:rPr>
          <w:spacing w:val="-3"/>
        </w:rPr>
        <w:t xml:space="preserve"> </w:t>
      </w:r>
      <w:r>
        <w:t>you. Item</w:t>
      </w:r>
      <w:r>
        <w:rPr>
          <w:spacing w:val="-1"/>
        </w:rPr>
        <w:t xml:space="preserve"> </w:t>
      </w:r>
      <w:r>
        <w:t>Number</w:t>
      </w:r>
      <w:r>
        <w:rPr>
          <w:spacing w:val="-1"/>
        </w:rPr>
        <w:t xml:space="preserve"> </w:t>
      </w:r>
      <w:r>
        <w:t>2 on</w:t>
      </w:r>
      <w:r>
        <w:rPr>
          <w:spacing w:val="-1"/>
        </w:rPr>
        <w:t xml:space="preserve"> </w:t>
      </w:r>
      <w:r>
        <w:t>the</w:t>
      </w:r>
      <w:r>
        <w:rPr>
          <w:spacing w:val="-1"/>
        </w:rPr>
        <w:t xml:space="preserve"> </w:t>
      </w:r>
      <w:r>
        <w:t>agenda</w:t>
      </w:r>
      <w:r>
        <w:rPr>
          <w:spacing w:val="-2"/>
        </w:rPr>
        <w:t xml:space="preserve"> </w:t>
      </w:r>
      <w:r>
        <w:t xml:space="preserve">is Resident </w:t>
      </w:r>
      <w:r>
        <w:rPr>
          <w:spacing w:val="-2"/>
        </w:rPr>
        <w:t>Organization.</w:t>
      </w:r>
    </w:p>
    <w:p w14:paraId="18BFDB02" w14:textId="149B6281" w:rsidR="00EE22DF" w:rsidRDefault="00BE5F0A" w:rsidP="00E42001">
      <w:pPr>
        <w:pStyle w:val="BodyText"/>
        <w:ind w:left="2760"/>
        <w:rPr>
          <w:spacing w:val="-2"/>
        </w:rPr>
      </w:pPr>
      <w:r>
        <w:t>Do</w:t>
      </w:r>
      <w:r>
        <w:rPr>
          <w:spacing w:val="-1"/>
        </w:rPr>
        <w:t xml:space="preserve"> </w:t>
      </w:r>
      <w:r>
        <w:t>we</w:t>
      </w:r>
      <w:r>
        <w:rPr>
          <w:spacing w:val="-1"/>
        </w:rPr>
        <w:t xml:space="preserve"> </w:t>
      </w:r>
      <w:r>
        <w:t>have</w:t>
      </w:r>
      <w:r>
        <w:rPr>
          <w:spacing w:val="-2"/>
        </w:rPr>
        <w:t xml:space="preserve"> </w:t>
      </w:r>
      <w:r>
        <w:t xml:space="preserve">any Resident </w:t>
      </w:r>
      <w:r>
        <w:rPr>
          <w:spacing w:val="-2"/>
        </w:rPr>
        <w:t>Organization?</w:t>
      </w:r>
    </w:p>
    <w:p w14:paraId="281E9B39" w14:textId="77777777" w:rsidR="00E42001" w:rsidRDefault="00E42001" w:rsidP="00E42001">
      <w:pPr>
        <w:pStyle w:val="BodyText"/>
        <w:ind w:left="2760"/>
        <w:rPr>
          <w:spacing w:val="-2"/>
        </w:rPr>
      </w:pPr>
    </w:p>
    <w:p w14:paraId="036B5795" w14:textId="77777777" w:rsidR="00E42001" w:rsidRDefault="00BE5F0A" w:rsidP="00E42001">
      <w:pPr>
        <w:pStyle w:val="BodyText"/>
        <w:tabs>
          <w:tab w:val="left" w:pos="2733"/>
        </w:tabs>
        <w:ind w:left="1555" w:right="994"/>
      </w:pPr>
      <w:r>
        <w:t>Mr.</w:t>
      </w:r>
      <w:r>
        <w:rPr>
          <w:spacing w:val="-7"/>
        </w:rPr>
        <w:t xml:space="preserve"> </w:t>
      </w:r>
      <w:r>
        <w:t>Chhan:</w:t>
      </w:r>
      <w:r>
        <w:rPr>
          <w:spacing w:val="-7"/>
        </w:rPr>
        <w:t xml:space="preserve"> </w:t>
      </w:r>
      <w:r>
        <w:t>No,</w:t>
      </w:r>
      <w:r>
        <w:rPr>
          <w:spacing w:val="-7"/>
        </w:rPr>
        <w:t xml:space="preserve"> </w:t>
      </w:r>
      <w:r>
        <w:t>Mr.</w:t>
      </w:r>
      <w:r>
        <w:rPr>
          <w:spacing w:val="-7"/>
        </w:rPr>
        <w:t xml:space="preserve"> </w:t>
      </w:r>
      <w:r>
        <w:t>Chairman,</w:t>
      </w:r>
      <w:r>
        <w:rPr>
          <w:spacing w:val="-7"/>
        </w:rPr>
        <w:t xml:space="preserve"> </w:t>
      </w:r>
      <w:r>
        <w:t>we</w:t>
      </w:r>
      <w:r>
        <w:rPr>
          <w:spacing w:val="-7"/>
        </w:rPr>
        <w:t xml:space="preserve"> </w:t>
      </w:r>
      <w:r>
        <w:t>do</w:t>
      </w:r>
      <w:r>
        <w:rPr>
          <w:spacing w:val="-7"/>
        </w:rPr>
        <w:t xml:space="preserve"> </w:t>
      </w:r>
      <w:r>
        <w:t>not</w:t>
      </w:r>
      <w:r>
        <w:rPr>
          <w:spacing w:val="-7"/>
        </w:rPr>
        <w:t xml:space="preserve"> </w:t>
      </w:r>
      <w:r>
        <w:t>have</w:t>
      </w:r>
      <w:r>
        <w:rPr>
          <w:spacing w:val="-7"/>
        </w:rPr>
        <w:t xml:space="preserve"> </w:t>
      </w:r>
      <w:r>
        <w:t>any</w:t>
      </w:r>
      <w:r>
        <w:rPr>
          <w:spacing w:val="-7"/>
        </w:rPr>
        <w:t xml:space="preserve"> </w:t>
      </w:r>
      <w:r>
        <w:t>Resident</w:t>
      </w:r>
      <w:r>
        <w:rPr>
          <w:spacing w:val="-7"/>
        </w:rPr>
        <w:t xml:space="preserve"> </w:t>
      </w:r>
      <w:r>
        <w:t xml:space="preserve">Organization. </w:t>
      </w:r>
    </w:p>
    <w:p w14:paraId="0167061D" w14:textId="77777777" w:rsidR="00E42001" w:rsidRDefault="00E42001" w:rsidP="00E42001">
      <w:pPr>
        <w:pStyle w:val="BodyText"/>
        <w:tabs>
          <w:tab w:val="left" w:pos="2733"/>
        </w:tabs>
        <w:ind w:left="1555" w:right="994"/>
      </w:pPr>
    </w:p>
    <w:p w14:paraId="238A9677" w14:textId="66E42D74" w:rsidR="00EE22DF" w:rsidRDefault="001449B5">
      <w:pPr>
        <w:pStyle w:val="BodyText"/>
      </w:pPr>
      <w:r>
        <w:rPr>
          <w:sz w:val="20"/>
        </w:rPr>
        <w:tab/>
      </w:r>
      <w:r>
        <w:rPr>
          <w:sz w:val="20"/>
        </w:rPr>
        <w:tab/>
        <w:t xml:space="preserve">  </w:t>
      </w:r>
      <w:r w:rsidRPr="001449B5">
        <w:t>Mr. Shea:</w:t>
      </w:r>
      <w:r>
        <w:t xml:space="preserve">  And Item Number 3 is the Report of the Chair, and I</w:t>
      </w:r>
      <w:r w:rsidR="0005389E">
        <w:t xml:space="preserve"> am </w:t>
      </w:r>
      <w:r>
        <w:t>going to hold</w:t>
      </w:r>
    </w:p>
    <w:p w14:paraId="21B28E4E" w14:textId="0516DB1E" w:rsidR="001449B5" w:rsidRDefault="001449B5">
      <w:pPr>
        <w:pStyle w:val="BodyText"/>
      </w:pPr>
      <w:r>
        <w:tab/>
      </w:r>
      <w:r>
        <w:tab/>
      </w:r>
      <w:r>
        <w:tab/>
        <w:t xml:space="preserve">        that </w:t>
      </w:r>
      <w:r w:rsidR="0005389E">
        <w:t>in advance, because I want to hear what our Director, Chief Financial</w:t>
      </w:r>
    </w:p>
    <w:p w14:paraId="16BB14B8" w14:textId="47514AD5" w:rsidR="00EE22DF" w:rsidRDefault="0005389E">
      <w:pPr>
        <w:pStyle w:val="BodyText"/>
        <w:spacing w:before="9"/>
      </w:pPr>
      <w:r>
        <w:t xml:space="preserve">                                            Officer, and Attorney Murphy has to say, pertaining to the item before us, which </w:t>
      </w:r>
    </w:p>
    <w:p w14:paraId="14B09AEF" w14:textId="7E4CAD71" w:rsidR="0005389E" w:rsidRDefault="0005389E">
      <w:pPr>
        <w:pStyle w:val="BodyText"/>
        <w:spacing w:before="9"/>
      </w:pPr>
      <w:r>
        <w:tab/>
      </w:r>
      <w:r>
        <w:tab/>
      </w:r>
      <w:r>
        <w:tab/>
        <w:t xml:space="preserve">        </w:t>
      </w:r>
      <w:r w:rsidR="006D24F6">
        <w:t>a</w:t>
      </w:r>
      <w:r>
        <w:t>s every</w:t>
      </w:r>
      <w:r w:rsidR="006D24F6">
        <w:t>body knows is to review Chapter 97 THE ACTS of 2002, which basically</w:t>
      </w:r>
    </w:p>
    <w:p w14:paraId="5EA6C2DB" w14:textId="0E9E68A6" w:rsidR="006D24F6" w:rsidRDefault="006D24F6">
      <w:pPr>
        <w:pStyle w:val="BodyText"/>
        <w:spacing w:before="9"/>
      </w:pPr>
      <w:r>
        <w:tab/>
      </w:r>
      <w:r>
        <w:tab/>
      </w:r>
      <w:r>
        <w:tab/>
        <w:t xml:space="preserve">        established the legal founding, as I understand it, for the units up on Grim Street, </w:t>
      </w:r>
    </w:p>
    <w:p w14:paraId="6E2169B7" w14:textId="7CDABD4C" w:rsidR="006D24F6" w:rsidRDefault="006D24F6" w:rsidP="006D24F6">
      <w:pPr>
        <w:pStyle w:val="BodyText"/>
        <w:spacing w:before="9"/>
        <w:ind w:right="450"/>
      </w:pPr>
      <w:r>
        <w:tab/>
      </w:r>
      <w:r>
        <w:tab/>
      </w:r>
      <w:r>
        <w:tab/>
        <w:t xml:space="preserve">        which I refer to as Rivers Edge. Therefore, I hold number 3 in abeyance. Now with </w:t>
      </w:r>
    </w:p>
    <w:p w14:paraId="6E9CFA9A" w14:textId="16DA524E" w:rsidR="006D24F6" w:rsidRDefault="006D24F6" w:rsidP="006D24F6">
      <w:pPr>
        <w:pStyle w:val="BodyText"/>
        <w:spacing w:before="9"/>
        <w:ind w:right="450"/>
      </w:pPr>
      <w:r>
        <w:tab/>
      </w:r>
      <w:r>
        <w:tab/>
      </w:r>
      <w:r>
        <w:tab/>
        <w:t xml:space="preserve">        that being the case, I know that </w:t>
      </w:r>
      <w:r w:rsidR="001E760A">
        <w:t>our General Counsel, Attorney Murphey has a report</w:t>
      </w:r>
    </w:p>
    <w:p w14:paraId="50944A22" w14:textId="61474BF8" w:rsidR="001E760A" w:rsidRDefault="001E760A" w:rsidP="006D24F6">
      <w:pPr>
        <w:pStyle w:val="BodyText"/>
        <w:spacing w:before="9"/>
        <w:ind w:right="450"/>
      </w:pPr>
      <w:r>
        <w:tab/>
      </w:r>
      <w:r>
        <w:tab/>
      </w:r>
      <w:r>
        <w:tab/>
        <w:t xml:space="preserve">        and I think it is going to be publicly informative. There is some good to it and </w:t>
      </w:r>
      <w:proofErr w:type="gramStart"/>
      <w:r>
        <w:t>some</w:t>
      </w:r>
      <w:proofErr w:type="gramEnd"/>
      <w:r>
        <w:t xml:space="preserve"> </w:t>
      </w:r>
    </w:p>
    <w:p w14:paraId="7B4AEE89" w14:textId="5B1155C4" w:rsidR="001E760A" w:rsidRDefault="001E760A" w:rsidP="006D24F6">
      <w:pPr>
        <w:pStyle w:val="BodyText"/>
        <w:spacing w:before="9"/>
        <w:ind w:right="450"/>
      </w:pPr>
      <w:r>
        <w:t xml:space="preserve">                                            disappointment to it. Nonetheless, we </w:t>
      </w:r>
      <w:proofErr w:type="gramStart"/>
      <w:r w:rsidR="006B1624">
        <w:t>have to</w:t>
      </w:r>
      <w:proofErr w:type="gramEnd"/>
      <w:r>
        <w:t xml:space="preserve"> just deal with what the facts are, and</w:t>
      </w:r>
    </w:p>
    <w:p w14:paraId="018F28A4" w14:textId="2D42F45C" w:rsidR="001E760A" w:rsidRDefault="001E760A" w:rsidP="006D24F6">
      <w:pPr>
        <w:pStyle w:val="BodyText"/>
        <w:spacing w:before="9"/>
        <w:ind w:right="450"/>
      </w:pPr>
      <w:r>
        <w:t xml:space="preserve">                                            and not the way we’d like to see the facts, but the way they are. And so, with that </w:t>
      </w:r>
    </w:p>
    <w:p w14:paraId="7CA53C3E" w14:textId="42A34727" w:rsidR="001E760A" w:rsidRDefault="001E760A" w:rsidP="006D24F6">
      <w:pPr>
        <w:pStyle w:val="BodyText"/>
        <w:spacing w:before="9"/>
        <w:ind w:right="450"/>
      </w:pPr>
      <w:r>
        <w:t xml:space="preserve">                                            </w:t>
      </w:r>
      <w:proofErr w:type="gramStart"/>
      <w:r>
        <w:t>being the case</w:t>
      </w:r>
      <w:r w:rsidR="00A935D5">
        <w:t>, I</w:t>
      </w:r>
      <w:proofErr w:type="gramEnd"/>
      <w:r w:rsidR="00A935D5">
        <w:t xml:space="preserve"> would appreciate it if Attorney Murphy </w:t>
      </w:r>
      <w:r w:rsidR="00C52625">
        <w:t>made</w:t>
      </w:r>
      <w:r w:rsidR="00A935D5">
        <w:t xml:space="preserve"> this presentation as</w:t>
      </w:r>
    </w:p>
    <w:p w14:paraId="657B081A" w14:textId="74D1C08B" w:rsidR="00A935D5" w:rsidRDefault="00A935D5" w:rsidP="006D24F6">
      <w:pPr>
        <w:pStyle w:val="BodyText"/>
        <w:spacing w:before="9"/>
        <w:ind w:right="450"/>
      </w:pPr>
      <w:r>
        <w:tab/>
      </w:r>
      <w:r>
        <w:tab/>
      </w:r>
      <w:r>
        <w:tab/>
        <w:t xml:space="preserve">        to what </w:t>
      </w:r>
      <w:r w:rsidR="00C52625">
        <w:t>you have</w:t>
      </w:r>
      <w:r>
        <w:t xml:space="preserve"> done what the director has done, and explain to us not only the</w:t>
      </w:r>
    </w:p>
    <w:p w14:paraId="1F6CBADD" w14:textId="41C933DC" w:rsidR="00A935D5" w:rsidRDefault="00C52625" w:rsidP="006D24F6">
      <w:pPr>
        <w:pStyle w:val="BodyText"/>
        <w:spacing w:before="9"/>
        <w:ind w:right="450"/>
      </w:pPr>
      <w:r>
        <w:tab/>
      </w:r>
      <w:r>
        <w:tab/>
      </w:r>
      <w:r>
        <w:tab/>
        <w:t xml:space="preserve">        past, b</w:t>
      </w:r>
      <w:r w:rsidR="00A935D5">
        <w:t>ut the present</w:t>
      </w:r>
      <w:r w:rsidR="006B1624">
        <w:t xml:space="preserve">, and </w:t>
      </w:r>
      <w:r w:rsidR="00A935D5">
        <w:t xml:space="preserve">more importantly, I think </w:t>
      </w:r>
      <w:r>
        <w:t>it is</w:t>
      </w:r>
      <w:r w:rsidR="00A935D5">
        <w:t xml:space="preserve"> important to give us some</w:t>
      </w:r>
    </w:p>
    <w:p w14:paraId="78EC1E9B" w14:textId="1A2CC0DA" w:rsidR="00A935D5" w:rsidRDefault="00A935D5" w:rsidP="006D24F6">
      <w:pPr>
        <w:pStyle w:val="BodyText"/>
        <w:spacing w:before="9"/>
        <w:ind w:right="450"/>
      </w:pPr>
      <w:r>
        <w:tab/>
      </w:r>
      <w:r>
        <w:tab/>
      </w:r>
      <w:r>
        <w:tab/>
        <w:t xml:space="preserve">        direction so the Board of Commissioners understand the direction that </w:t>
      </w:r>
      <w:r w:rsidR="00FC3E14">
        <w:t>we are</w:t>
      </w:r>
      <w:r>
        <w:t xml:space="preserve"> going</w:t>
      </w:r>
    </w:p>
    <w:p w14:paraId="1D2D613E" w14:textId="426CD628" w:rsidR="00A935D5" w:rsidRDefault="00A935D5" w:rsidP="006D24F6">
      <w:pPr>
        <w:pStyle w:val="BodyText"/>
        <w:spacing w:before="9"/>
        <w:ind w:right="450"/>
      </w:pPr>
      <w:r>
        <w:tab/>
      </w:r>
      <w:r>
        <w:tab/>
      </w:r>
      <w:r>
        <w:tab/>
        <w:t xml:space="preserve">        in. </w:t>
      </w:r>
      <w:r w:rsidR="00D96B1B">
        <w:t xml:space="preserve">And, as you said at the private meeting, </w:t>
      </w:r>
      <w:r w:rsidR="00FC3E14">
        <w:t>we are</w:t>
      </w:r>
      <w:r w:rsidR="00D96B1B">
        <w:t xml:space="preserve"> really running against the clock</w:t>
      </w:r>
    </w:p>
    <w:p w14:paraId="73DB662C" w14:textId="1F17D220" w:rsidR="00D96B1B" w:rsidRDefault="00D96B1B" w:rsidP="006D24F6">
      <w:pPr>
        <w:pStyle w:val="BodyText"/>
        <w:spacing w:before="9"/>
        <w:ind w:right="450"/>
      </w:pPr>
      <w:r>
        <w:tab/>
      </w:r>
      <w:r>
        <w:tab/>
      </w:r>
      <w:r>
        <w:tab/>
        <w:t xml:space="preserve">        right now. </w:t>
      </w:r>
      <w:r w:rsidR="00C52625">
        <w:t>So,</w:t>
      </w:r>
      <w:r>
        <w:t xml:space="preserve"> with that being the case, the chair recognizes Kevin Murphy.</w:t>
      </w:r>
    </w:p>
    <w:p w14:paraId="51A06A50" w14:textId="77777777" w:rsidR="00ED25C5" w:rsidRDefault="00D96B1B" w:rsidP="00ED25C5">
      <w:pPr>
        <w:pStyle w:val="BodyText"/>
        <w:spacing w:before="9"/>
        <w:ind w:right="450"/>
      </w:pPr>
      <w:r>
        <w:t>Attorney Murphy</w:t>
      </w:r>
      <w:r w:rsidR="00ED25C5">
        <w:t xml:space="preserve"> </w:t>
      </w:r>
    </w:p>
    <w:p w14:paraId="165DB5FE" w14:textId="684F62AD" w:rsidR="00ED25C5" w:rsidRDefault="00ED25C5" w:rsidP="00ED25C5">
      <w:pPr>
        <w:pStyle w:val="BodyText"/>
        <w:spacing w:before="9"/>
        <w:ind w:right="450"/>
      </w:pPr>
      <w:r>
        <w:t>(Report of the General Counsel)</w:t>
      </w:r>
      <w:r w:rsidR="00804194">
        <w:t xml:space="preserve"> Item Number 4</w:t>
      </w:r>
      <w:r w:rsidR="00D96B1B">
        <w:t xml:space="preserve">:  </w:t>
      </w:r>
    </w:p>
    <w:p w14:paraId="02267AFB" w14:textId="74D74251" w:rsidR="00D96B1B" w:rsidRDefault="00ED25C5" w:rsidP="00ED25C5">
      <w:pPr>
        <w:pStyle w:val="BodyText"/>
        <w:spacing w:before="9"/>
        <w:ind w:left="1440" w:right="450" w:firstLine="720"/>
      </w:pPr>
      <w:r>
        <w:t xml:space="preserve">        </w:t>
      </w:r>
      <w:r w:rsidR="00D96B1B">
        <w:t>Thank you, Mr. Chairman</w:t>
      </w:r>
      <w:r w:rsidR="00703826">
        <w:t xml:space="preserve"> and </w:t>
      </w:r>
      <w:r w:rsidR="009A4A17">
        <w:t>Fellow Commissioners. For some time now</w:t>
      </w:r>
      <w:r w:rsidR="00703826">
        <w:t>,</w:t>
      </w:r>
      <w:r w:rsidR="009A4A17">
        <w:t xml:space="preserve"> the</w:t>
      </w:r>
    </w:p>
    <w:p w14:paraId="04E521AC" w14:textId="08CE4B97" w:rsidR="00FC3E14" w:rsidRDefault="00FC3E14" w:rsidP="006D24F6">
      <w:pPr>
        <w:pStyle w:val="BodyText"/>
        <w:spacing w:before="9"/>
        <w:ind w:right="450"/>
      </w:pPr>
      <w:r>
        <w:tab/>
      </w:r>
      <w:r>
        <w:tab/>
      </w:r>
      <w:r>
        <w:tab/>
        <w:t xml:space="preserve">        Administration and I have been working to try and finish the Rivers Edge </w:t>
      </w:r>
    </w:p>
    <w:p w14:paraId="53B689FA" w14:textId="17B3E30E" w:rsidR="00FC3E14" w:rsidRDefault="00FC3E14" w:rsidP="006D24F6">
      <w:pPr>
        <w:pStyle w:val="BodyText"/>
        <w:spacing w:before="9"/>
        <w:ind w:right="450"/>
      </w:pPr>
      <w:r>
        <w:tab/>
      </w:r>
      <w:r>
        <w:tab/>
      </w:r>
      <w:r>
        <w:tab/>
        <w:t xml:space="preserve">        </w:t>
      </w:r>
      <w:r w:rsidR="00FE08BD">
        <w:t>Development</w:t>
      </w:r>
      <w:r w:rsidR="00EF1527">
        <w:t>, and</w:t>
      </w:r>
      <w:r>
        <w:t xml:space="preserve"> we have run into </w:t>
      </w:r>
      <w:proofErr w:type="gramStart"/>
      <w:r w:rsidR="00EF1527">
        <w:t xml:space="preserve">a </w:t>
      </w:r>
      <w:r w:rsidR="00703826">
        <w:t>number of</w:t>
      </w:r>
      <w:proofErr w:type="gramEnd"/>
      <w:r>
        <w:t xml:space="preserve"> obstacles relative to that.</w:t>
      </w:r>
    </w:p>
    <w:p w14:paraId="36452F77" w14:textId="4A5F4F11" w:rsidR="00FC3E14" w:rsidRDefault="00FC3E14" w:rsidP="00703826">
      <w:pPr>
        <w:pStyle w:val="BodyText"/>
        <w:spacing w:before="9"/>
        <w:ind w:left="720" w:right="450" w:firstLine="1890"/>
      </w:pPr>
      <w:r>
        <w:t xml:space="preserve"> </w:t>
      </w:r>
      <w:r w:rsidR="00EF1527">
        <w:t>First</w:t>
      </w:r>
      <w:r w:rsidR="00703826">
        <w:t xml:space="preserve"> of all</w:t>
      </w:r>
      <w:r>
        <w:t xml:space="preserve">, we certainly can’t </w:t>
      </w:r>
      <w:r w:rsidR="00EF1527">
        <w:t xml:space="preserve">complete the Rivers Edge </w:t>
      </w:r>
      <w:r w:rsidR="00D575B9">
        <w:t>P</w:t>
      </w:r>
      <w:r w:rsidR="00EF1527">
        <w:t xml:space="preserve">roject right now with </w:t>
      </w:r>
      <w:proofErr w:type="gramStart"/>
      <w:r w:rsidR="00EF1527">
        <w:t>only</w:t>
      </w:r>
      <w:proofErr w:type="gramEnd"/>
      <w:r w:rsidR="00EF1527">
        <w:t xml:space="preserve"> </w:t>
      </w:r>
      <w:r w:rsidR="00703826">
        <w:t xml:space="preserve">     </w:t>
      </w:r>
    </w:p>
    <w:p w14:paraId="41EDD6B3" w14:textId="5C24F120" w:rsidR="00EF1527" w:rsidRDefault="00EF1527" w:rsidP="006D24F6">
      <w:pPr>
        <w:pStyle w:val="BodyText"/>
        <w:spacing w:before="9"/>
        <w:ind w:right="450"/>
      </w:pPr>
      <w:r>
        <w:tab/>
      </w:r>
      <w:r>
        <w:tab/>
      </w:r>
      <w:r>
        <w:tab/>
        <w:t xml:space="preserve">       </w:t>
      </w:r>
      <w:r w:rsidR="00703826">
        <w:t xml:space="preserve"> 28</w:t>
      </w:r>
      <w:r>
        <w:t xml:space="preserve"> units</w:t>
      </w:r>
      <w:r w:rsidR="00703826">
        <w:t>.</w:t>
      </w:r>
      <w:r>
        <w:t xml:space="preserve"> </w:t>
      </w:r>
      <w:r w:rsidR="00703826">
        <w:t>T</w:t>
      </w:r>
      <w:r>
        <w:t>he Administration, especially Ms. Giblin, has run the figures and the key</w:t>
      </w:r>
    </w:p>
    <w:p w14:paraId="7BD78E55" w14:textId="77777777" w:rsidR="00703826" w:rsidRDefault="00EF1527" w:rsidP="006D24F6">
      <w:pPr>
        <w:pStyle w:val="BodyText"/>
        <w:spacing w:before="9"/>
        <w:ind w:right="450"/>
      </w:pPr>
      <w:r>
        <w:tab/>
      </w:r>
      <w:r>
        <w:tab/>
      </w:r>
      <w:r>
        <w:tab/>
        <w:t xml:space="preserve">        </w:t>
      </w:r>
      <w:proofErr w:type="gramStart"/>
      <w:r w:rsidR="00703826">
        <w:t>amount</w:t>
      </w:r>
      <w:proofErr w:type="gramEnd"/>
      <w:r>
        <w:t xml:space="preserve"> of units</w:t>
      </w:r>
      <w:r w:rsidR="00703826">
        <w:t xml:space="preserve"> that we need to construct is 32 units and if we construct 32 units, it’s </w:t>
      </w:r>
    </w:p>
    <w:p w14:paraId="590F39A6" w14:textId="4168363C" w:rsidR="00DB0801" w:rsidRDefault="00DB0801" w:rsidP="00DB0801">
      <w:pPr>
        <w:pStyle w:val="BodyText"/>
        <w:spacing w:before="9"/>
        <w:ind w:left="2160" w:right="450"/>
      </w:pPr>
      <w:r>
        <w:t xml:space="preserve">        </w:t>
      </w:r>
      <w:r w:rsidR="00703826">
        <w:t xml:space="preserve">the opinion of the financial arm of the </w:t>
      </w:r>
      <w:r>
        <w:t>Lowell H</w:t>
      </w:r>
      <w:r w:rsidR="00703826">
        <w:t xml:space="preserve">ousing </w:t>
      </w:r>
      <w:r>
        <w:t>A</w:t>
      </w:r>
      <w:r w:rsidR="00703826">
        <w:t>uthority that we will be</w:t>
      </w:r>
    </w:p>
    <w:p w14:paraId="55F5733D" w14:textId="580829FF" w:rsidR="00DB0801" w:rsidRDefault="00DB0801" w:rsidP="00DB0801">
      <w:pPr>
        <w:pStyle w:val="BodyText"/>
        <w:spacing w:before="9"/>
        <w:ind w:left="2160" w:right="450"/>
      </w:pPr>
      <w:r>
        <w:t xml:space="preserve">        able to finish the Rivers Edge </w:t>
      </w:r>
      <w:r w:rsidR="00FE08BD">
        <w:t>Project</w:t>
      </w:r>
      <w:r w:rsidR="00AF3F6C">
        <w:t>, with</w:t>
      </w:r>
      <w:r w:rsidR="00FE08BD">
        <w:t xml:space="preserve"> that said, we then turn to the</w:t>
      </w:r>
    </w:p>
    <w:p w14:paraId="001500E3" w14:textId="5E9C75EF" w:rsidR="00FE08BD" w:rsidRDefault="00FE08BD" w:rsidP="00DB0801">
      <w:pPr>
        <w:pStyle w:val="BodyText"/>
        <w:spacing w:before="9"/>
        <w:ind w:left="2160" w:right="450"/>
      </w:pPr>
      <w:r>
        <w:t xml:space="preserve">        Department of Housing and Community Development who </w:t>
      </w:r>
      <w:r w:rsidR="000F2300">
        <w:t>oversees</w:t>
      </w:r>
      <w:r>
        <w:t xml:space="preserve"> the Rivers</w:t>
      </w:r>
    </w:p>
    <w:p w14:paraId="500A0ABA" w14:textId="015640CC" w:rsidR="00FE08BD" w:rsidRDefault="00FE08BD" w:rsidP="00DB0801">
      <w:pPr>
        <w:pStyle w:val="BodyText"/>
        <w:spacing w:before="9"/>
        <w:ind w:left="2160" w:right="450"/>
      </w:pPr>
      <w:r>
        <w:t xml:space="preserve">        Edge Development through the legislation that was passed</w:t>
      </w:r>
      <w:r w:rsidR="00311ECD">
        <w:t xml:space="preserve"> 21 years ago by the </w:t>
      </w:r>
    </w:p>
    <w:p w14:paraId="6500800A" w14:textId="23A27DF6" w:rsidR="00311ECD" w:rsidRDefault="00311ECD" w:rsidP="00DB0801">
      <w:pPr>
        <w:pStyle w:val="BodyText"/>
        <w:spacing w:before="9"/>
        <w:ind w:left="2160" w:right="450"/>
      </w:pPr>
      <w:r>
        <w:t xml:space="preserve">        Legislature. And what we were saying to the DHCD, is that we needed to change</w:t>
      </w:r>
    </w:p>
    <w:p w14:paraId="4A5A7E6D" w14:textId="77777777" w:rsidR="00311ECD" w:rsidRDefault="00311ECD" w:rsidP="00DB0801">
      <w:pPr>
        <w:pStyle w:val="BodyText"/>
        <w:spacing w:before="9"/>
        <w:ind w:left="2160" w:right="450"/>
      </w:pPr>
      <w:r>
        <w:t xml:space="preserve">        the legislative. We needed to get their help to allow us to increase the number to 32,</w:t>
      </w:r>
    </w:p>
    <w:p w14:paraId="69729446" w14:textId="6EDBDBF1" w:rsidR="00311ECD" w:rsidRDefault="00311ECD" w:rsidP="00DB0801">
      <w:pPr>
        <w:pStyle w:val="BodyText"/>
        <w:spacing w:before="9"/>
        <w:ind w:left="2160" w:right="450"/>
      </w:pPr>
      <w:r>
        <w:t xml:space="preserve">        and decrease the amount of units that had to be set aside for very low income</w:t>
      </w:r>
    </w:p>
    <w:p w14:paraId="2BC70E3A" w14:textId="6096C80C" w:rsidR="00311ECD" w:rsidRDefault="00311ECD" w:rsidP="00DB0801">
      <w:pPr>
        <w:pStyle w:val="BodyText"/>
        <w:spacing w:before="9"/>
        <w:ind w:left="2160" w:right="450"/>
      </w:pPr>
      <w:r>
        <w:t xml:space="preserve">        residents and DHCD told us that they could not help us out</w:t>
      </w:r>
      <w:r w:rsidR="008A6DCF">
        <w:t>, that the only</w:t>
      </w:r>
    </w:p>
    <w:p w14:paraId="2DE020FB" w14:textId="162110EE" w:rsidR="008A6DCF" w:rsidRDefault="008A6DCF" w:rsidP="00DB0801">
      <w:pPr>
        <w:pStyle w:val="BodyText"/>
        <w:spacing w:before="9"/>
        <w:ind w:left="2160" w:right="450"/>
      </w:pPr>
      <w:r>
        <w:t xml:space="preserve">        way that we could realize the issues that we wanted to address. </w:t>
      </w:r>
      <w:r w:rsidR="000F2300">
        <w:t>So,</w:t>
      </w:r>
      <w:r>
        <w:t xml:space="preserve"> we could finalize</w:t>
      </w:r>
    </w:p>
    <w:p w14:paraId="7BE57FA0" w14:textId="4E8D3205" w:rsidR="008A6DCF" w:rsidRDefault="008A6DCF" w:rsidP="00DB0801">
      <w:pPr>
        <w:pStyle w:val="BodyText"/>
        <w:spacing w:before="9"/>
        <w:ind w:left="2160" w:right="450"/>
      </w:pPr>
      <w:r>
        <w:t xml:space="preserve">        the Rivers Edge Development was</w:t>
      </w:r>
      <w:r w:rsidR="000F2300">
        <w:t xml:space="preserve"> to</w:t>
      </w:r>
      <w:r>
        <w:t xml:space="preserve"> go back to the legislature and file legislature to </w:t>
      </w:r>
    </w:p>
    <w:p w14:paraId="0C282B3C" w14:textId="49B40788" w:rsidR="008A6DCF" w:rsidRDefault="008A6DCF" w:rsidP="00DB0801">
      <w:pPr>
        <w:pStyle w:val="BodyText"/>
        <w:spacing w:before="9"/>
        <w:ind w:left="2160" w:right="450"/>
      </w:pPr>
      <w:r>
        <w:t xml:space="preserve">        amend the existing development plan at Rivers Edge to reflect what we want to do.</w:t>
      </w:r>
    </w:p>
    <w:p w14:paraId="1A91B637" w14:textId="2BBDADF4" w:rsidR="008A6DCF" w:rsidRDefault="008A6DCF" w:rsidP="00DB0801">
      <w:pPr>
        <w:pStyle w:val="BodyText"/>
        <w:spacing w:before="9"/>
        <w:ind w:left="2160" w:right="450"/>
      </w:pPr>
      <w:r>
        <w:t xml:space="preserve">        </w:t>
      </w:r>
      <w:r w:rsidR="000F2300">
        <w:t>So,</w:t>
      </w:r>
      <w:r>
        <w:t xml:space="preserve"> what we have done is </w:t>
      </w:r>
      <w:proofErr w:type="gramStart"/>
      <w:r>
        <w:t>myself</w:t>
      </w:r>
      <w:proofErr w:type="gramEnd"/>
      <w:r>
        <w:t xml:space="preserve"> working with our consultant, have communicated </w:t>
      </w:r>
    </w:p>
    <w:p w14:paraId="3328A0F6" w14:textId="77777777" w:rsidR="001D3AA7" w:rsidRDefault="008A6DCF" w:rsidP="00DB0801">
      <w:pPr>
        <w:pStyle w:val="BodyText"/>
        <w:spacing w:before="9"/>
        <w:ind w:left="2160" w:right="450"/>
      </w:pPr>
      <w:r>
        <w:t xml:space="preserve">         with House Counsel</w:t>
      </w:r>
      <w:r w:rsidR="001D3AA7">
        <w:t xml:space="preserve"> and Senate Counsel relative to the language that’s</w:t>
      </w:r>
    </w:p>
    <w:p w14:paraId="7486E910" w14:textId="77777777" w:rsidR="001D3AA7" w:rsidRDefault="001D3AA7" w:rsidP="00DB0801">
      <w:pPr>
        <w:pStyle w:val="BodyText"/>
        <w:spacing w:before="9"/>
        <w:ind w:left="2160" w:right="450"/>
      </w:pPr>
      <w:r>
        <w:lastRenderedPageBreak/>
        <w:t xml:space="preserve">         necessary to reflect what we want to do. We’ve also contacted DHCD through</w:t>
      </w:r>
    </w:p>
    <w:p w14:paraId="1FE61C11" w14:textId="77777777" w:rsidR="001D3AA7" w:rsidRDefault="001D3AA7" w:rsidP="00DB0801">
      <w:pPr>
        <w:pStyle w:val="BodyText"/>
        <w:spacing w:before="9"/>
        <w:ind w:left="2160" w:right="450"/>
      </w:pPr>
      <w:r>
        <w:t xml:space="preserve">         the Executive Director, and they have approved the language that we wish to do.</w:t>
      </w:r>
    </w:p>
    <w:p w14:paraId="6D477DF9" w14:textId="01DACC37" w:rsidR="001D3AA7" w:rsidRDefault="001D3AA7" w:rsidP="00DB0801">
      <w:pPr>
        <w:pStyle w:val="BodyText"/>
        <w:spacing w:before="9"/>
        <w:ind w:left="2160" w:right="450"/>
      </w:pPr>
      <w:r>
        <w:t xml:space="preserve">         </w:t>
      </w:r>
      <w:r w:rsidR="00E30664">
        <w:t xml:space="preserve"> </w:t>
      </w:r>
      <w:r>
        <w:t xml:space="preserve">And so now, we just </w:t>
      </w:r>
      <w:proofErr w:type="gramStart"/>
      <w:r>
        <w:t>have to</w:t>
      </w:r>
      <w:proofErr w:type="gramEnd"/>
      <w:r>
        <w:t xml:space="preserve"> do it. </w:t>
      </w:r>
      <w:r w:rsidR="00E30664">
        <w:t>Let</w:t>
      </w:r>
      <w:r>
        <w:t xml:space="preserve"> me briefly explain what it is we have</w:t>
      </w:r>
    </w:p>
    <w:p w14:paraId="4184BE7E" w14:textId="07BF7A55" w:rsidR="008A6DCF" w:rsidRDefault="001D3AA7" w:rsidP="00DB0801">
      <w:pPr>
        <w:pStyle w:val="BodyText"/>
        <w:spacing w:before="9"/>
        <w:ind w:left="2160" w:right="450"/>
      </w:pPr>
      <w:r>
        <w:t xml:space="preserve">          to do.</w:t>
      </w:r>
      <w:r w:rsidR="008A6DCF">
        <w:t xml:space="preserve"> </w:t>
      </w:r>
      <w:r>
        <w:t xml:space="preserve">Number one, we </w:t>
      </w:r>
      <w:proofErr w:type="gramStart"/>
      <w:r>
        <w:t>have to</w:t>
      </w:r>
      <w:proofErr w:type="gramEnd"/>
      <w:r>
        <w:t xml:space="preserve"> vote to increase the number of units that we want to </w:t>
      </w:r>
    </w:p>
    <w:p w14:paraId="57C4D2C3" w14:textId="25C5B9E5" w:rsidR="001D3AA7" w:rsidRDefault="001D3AA7" w:rsidP="00DB0801">
      <w:pPr>
        <w:pStyle w:val="BodyText"/>
        <w:spacing w:before="9"/>
        <w:ind w:left="2160" w:right="450"/>
      </w:pPr>
      <w:r>
        <w:t xml:space="preserve">          construct from 28 to 32. Second is, we need to vote to petition the legislature to</w:t>
      </w:r>
    </w:p>
    <w:p w14:paraId="2D794E59" w14:textId="5C3EC0B4" w:rsidR="001D3AA7" w:rsidRDefault="001D3AA7" w:rsidP="00DB0801">
      <w:pPr>
        <w:pStyle w:val="BodyText"/>
        <w:spacing w:before="9"/>
        <w:ind w:left="2160" w:right="450"/>
      </w:pPr>
      <w:r>
        <w:t xml:space="preserve">          amend the existing legislation so that we can finish this project in an economically</w:t>
      </w:r>
    </w:p>
    <w:p w14:paraId="6E73B026" w14:textId="1D6C88ED" w:rsidR="00E30664" w:rsidRDefault="00E30664" w:rsidP="00DB0801">
      <w:pPr>
        <w:pStyle w:val="BodyText"/>
        <w:spacing w:before="9"/>
        <w:ind w:left="2160" w:right="450"/>
      </w:pPr>
      <w:r>
        <w:t xml:space="preserve">          feasible fashion, and the only way we can finish it in an economically feasible</w:t>
      </w:r>
    </w:p>
    <w:p w14:paraId="67CDC02A" w14:textId="4C7F9D94" w:rsidR="00E30664" w:rsidRDefault="00E30664" w:rsidP="00DB0801">
      <w:pPr>
        <w:pStyle w:val="BodyText"/>
        <w:spacing w:before="9"/>
        <w:ind w:left="2160" w:right="450"/>
      </w:pPr>
      <w:r>
        <w:t xml:space="preserve">          fashion</w:t>
      </w:r>
      <w:r w:rsidR="007B4B40">
        <w:t xml:space="preserve"> is right now</w:t>
      </w:r>
      <w:r w:rsidR="00AF3F6C">
        <w:t xml:space="preserve">. </w:t>
      </w:r>
      <w:r w:rsidR="007B4B40">
        <w:t>The legislation that oversees the Rivers Edge Development</w:t>
      </w:r>
    </w:p>
    <w:p w14:paraId="287A7971" w14:textId="425F9D43" w:rsidR="007B4B40" w:rsidRDefault="007B4B40" w:rsidP="00DB0801">
      <w:pPr>
        <w:pStyle w:val="BodyText"/>
        <w:spacing w:before="9"/>
        <w:ind w:left="2160" w:right="450"/>
      </w:pPr>
      <w:r>
        <w:t xml:space="preserve">          is called Article 90, Chapter 97 of the ACTS and Resolves of 2002. </w:t>
      </w:r>
      <w:r w:rsidR="000F2300">
        <w:t>So,</w:t>
      </w:r>
      <w:r>
        <w:t xml:space="preserve"> what that </w:t>
      </w:r>
    </w:p>
    <w:p w14:paraId="6A0EE7B0" w14:textId="0F2F2FDD" w:rsidR="007B4B40" w:rsidRDefault="007B4B40" w:rsidP="00DB0801">
      <w:pPr>
        <w:pStyle w:val="BodyText"/>
        <w:spacing w:before="9"/>
        <w:ind w:left="2160" w:right="450"/>
      </w:pPr>
      <w:r>
        <w:t xml:space="preserve">          does, that sets out the parameters of the type of units that we have to build and </w:t>
      </w:r>
      <w:proofErr w:type="gramStart"/>
      <w:r>
        <w:t>set</w:t>
      </w:r>
      <w:proofErr w:type="gramEnd"/>
    </w:p>
    <w:p w14:paraId="204BDCE5" w14:textId="45386E70" w:rsidR="007B4B40" w:rsidRDefault="007B4B40" w:rsidP="00DB0801">
      <w:pPr>
        <w:pStyle w:val="BodyText"/>
        <w:spacing w:before="9"/>
        <w:ind w:left="2160" w:right="450"/>
      </w:pPr>
      <w:r>
        <w:t xml:space="preserve">          aside in this development and specifically Chapter 97</w:t>
      </w:r>
      <w:r w:rsidR="00924A23">
        <w:t xml:space="preserve"> </w:t>
      </w:r>
      <w:r>
        <w:t xml:space="preserve">states that we will construct </w:t>
      </w:r>
    </w:p>
    <w:p w14:paraId="519C7FA4" w14:textId="20F193F5" w:rsidR="007B4B40" w:rsidRDefault="007B4B40" w:rsidP="00DB0801">
      <w:pPr>
        <w:pStyle w:val="BodyText"/>
        <w:spacing w:before="9"/>
        <w:ind w:left="2160" w:right="450"/>
      </w:pPr>
      <w:r>
        <w:t xml:space="preserve">          180 units, but we need to change that 180 figure to 187 units and second</w:t>
      </w:r>
      <w:r w:rsidR="00924A23">
        <w:t>,</w:t>
      </w:r>
      <w:r>
        <w:t xml:space="preserve"> the</w:t>
      </w:r>
    </w:p>
    <w:p w14:paraId="4F217DE6" w14:textId="4853783C" w:rsidR="007B4B40" w:rsidRDefault="007B4B40" w:rsidP="00DB0801">
      <w:pPr>
        <w:pStyle w:val="BodyText"/>
        <w:spacing w:before="9"/>
        <w:ind w:left="2160" w:right="450"/>
      </w:pPr>
      <w:r>
        <w:t xml:space="preserve">           </w:t>
      </w:r>
      <w:r w:rsidR="00924A23">
        <w:t>l</w:t>
      </w:r>
      <w:r>
        <w:t>egislation says that 45% of the units must be set as</w:t>
      </w:r>
      <w:r w:rsidR="00924A23">
        <w:t>i</w:t>
      </w:r>
      <w:r>
        <w:t xml:space="preserve">de for very low income </w:t>
      </w:r>
    </w:p>
    <w:p w14:paraId="55E2D2CE" w14:textId="62E3F385" w:rsidR="007B4B40" w:rsidRDefault="007B4B40" w:rsidP="00DB0801">
      <w:pPr>
        <w:pStyle w:val="BodyText"/>
        <w:spacing w:before="9"/>
        <w:ind w:left="2160" w:right="450"/>
      </w:pPr>
      <w:r>
        <w:t xml:space="preserve">           </w:t>
      </w:r>
      <w:r w:rsidR="00924A23">
        <w:t>f</w:t>
      </w:r>
      <w:r>
        <w:t xml:space="preserve">amilies. </w:t>
      </w:r>
      <w:r w:rsidR="00924A23">
        <w:t>Well, with the increased cost of construction 21 years later. There’s</w:t>
      </w:r>
    </w:p>
    <w:p w14:paraId="5E021898" w14:textId="5E114E6F" w:rsidR="00924A23" w:rsidRDefault="00924A23" w:rsidP="00DB0801">
      <w:pPr>
        <w:pStyle w:val="BodyText"/>
        <w:spacing w:before="9"/>
        <w:ind w:left="2160" w:right="450"/>
      </w:pPr>
      <w:r>
        <w:t xml:space="preserve">           absolutely no way that we can construct a unit for the sales price call for 45% for </w:t>
      </w:r>
    </w:p>
    <w:p w14:paraId="58FAD635" w14:textId="3FB90DE6" w:rsidR="00924A23" w:rsidRDefault="00924A23" w:rsidP="00DB0801">
      <w:pPr>
        <w:pStyle w:val="BodyText"/>
        <w:spacing w:before="9"/>
        <w:ind w:left="2160" w:right="450"/>
      </w:pPr>
      <w:r>
        <w:t xml:space="preserve">           low-income people</w:t>
      </w:r>
      <w:r w:rsidR="00AF3F6C">
        <w:t>, it</w:t>
      </w:r>
      <w:r>
        <w:t xml:space="preserve"> just cannot be done</w:t>
      </w:r>
      <w:r w:rsidR="00796475">
        <w:t xml:space="preserve">. </w:t>
      </w:r>
      <w:r>
        <w:t xml:space="preserve">So, here is what we need to do, we </w:t>
      </w:r>
    </w:p>
    <w:p w14:paraId="7A93430A" w14:textId="7A4C66AF" w:rsidR="00924A23" w:rsidRDefault="00924A23" w:rsidP="00DB0801">
      <w:pPr>
        <w:pStyle w:val="BodyText"/>
        <w:spacing w:before="9"/>
        <w:ind w:left="2160" w:right="450"/>
      </w:pPr>
      <w:r>
        <w:t xml:space="preserve">           need to petition the legislature to change the number of units from 180n to 187,  </w:t>
      </w:r>
    </w:p>
    <w:p w14:paraId="600C53EA" w14:textId="4B430C56" w:rsidR="00924A23" w:rsidRDefault="00924A23" w:rsidP="00DB0801">
      <w:pPr>
        <w:pStyle w:val="BodyText"/>
        <w:spacing w:before="9"/>
        <w:ind w:left="2160" w:right="450"/>
      </w:pPr>
      <w:r>
        <w:t xml:space="preserve">           and we need to petition the legislature </w:t>
      </w:r>
      <w:r w:rsidR="002E3BDF">
        <w:t xml:space="preserve">to decrease the </w:t>
      </w:r>
      <w:proofErr w:type="gramStart"/>
      <w:r w:rsidR="002E3BDF">
        <w:t>amount</w:t>
      </w:r>
      <w:proofErr w:type="gramEnd"/>
      <w:r w:rsidR="002E3BDF">
        <w:t xml:space="preserve"> of units that have to </w:t>
      </w:r>
    </w:p>
    <w:p w14:paraId="663D13D6" w14:textId="5EEAE786" w:rsidR="002E3BDF" w:rsidRDefault="002E3BDF" w:rsidP="00DB0801">
      <w:pPr>
        <w:pStyle w:val="BodyText"/>
        <w:spacing w:before="9"/>
        <w:ind w:left="2160" w:right="450"/>
      </w:pPr>
      <w:r>
        <w:t xml:space="preserve">           be set aside for very </w:t>
      </w:r>
      <w:r w:rsidR="000F2300">
        <w:t>low-income</w:t>
      </w:r>
      <w:r>
        <w:t xml:space="preserve"> people from 45% to 40%</w:t>
      </w:r>
      <w:r w:rsidR="00AF3F6C">
        <w:t xml:space="preserve">. </w:t>
      </w:r>
      <w:r>
        <w:t>Quite honestly,</w:t>
      </w:r>
    </w:p>
    <w:p w14:paraId="5D36C264" w14:textId="15EB14F4" w:rsidR="002E3BDF" w:rsidRDefault="002E3BDF" w:rsidP="00567524">
      <w:pPr>
        <w:pStyle w:val="BodyText"/>
        <w:spacing w:before="9"/>
        <w:ind w:left="2790" w:right="450" w:hanging="630"/>
      </w:pPr>
      <w:r>
        <w:t xml:space="preserve">           </w:t>
      </w:r>
      <w:proofErr w:type="gramStart"/>
      <w:r>
        <w:t>without</w:t>
      </w:r>
      <w:proofErr w:type="gramEnd"/>
      <w:r>
        <w:t xml:space="preserve"> those changes, the project is </w:t>
      </w:r>
      <w:r w:rsidR="000F2300">
        <w:t>dead,</w:t>
      </w:r>
      <w:r>
        <w:t xml:space="preserve"> and we </w:t>
      </w:r>
      <w:r w:rsidR="00796475">
        <w:t>cannot</w:t>
      </w:r>
      <w:r>
        <w:t xml:space="preserve"> move forward. </w:t>
      </w:r>
      <w:r w:rsidR="00567524">
        <w:t xml:space="preserve">   </w:t>
      </w:r>
      <w:r>
        <w:t>However,</w:t>
      </w:r>
      <w:r w:rsidR="00567524">
        <w:t xml:space="preserve"> if</w:t>
      </w:r>
      <w:r>
        <w:t xml:space="preserve"> we do get those changes, the project is alive, and we will be able to move</w:t>
      </w:r>
      <w:r w:rsidR="00567524">
        <w:t xml:space="preserve"> </w:t>
      </w:r>
      <w:r>
        <w:t>forward. Now let me briefly explain what the process is to succeed on those terms:</w:t>
      </w:r>
    </w:p>
    <w:p w14:paraId="30FA36DC" w14:textId="77777777" w:rsidR="002E3BDF" w:rsidRDefault="002E3BDF" w:rsidP="00DB0801">
      <w:pPr>
        <w:pStyle w:val="BodyText"/>
        <w:spacing w:before="9"/>
        <w:ind w:left="2160" w:right="450"/>
      </w:pPr>
    </w:p>
    <w:p w14:paraId="319AFDAA" w14:textId="00C12E30" w:rsidR="002E3BDF" w:rsidRDefault="002E3BDF" w:rsidP="002E3BDF">
      <w:pPr>
        <w:pStyle w:val="BodyText"/>
        <w:numPr>
          <w:ilvl w:val="0"/>
          <w:numId w:val="1"/>
        </w:numPr>
        <w:spacing w:before="9"/>
        <w:ind w:right="450"/>
      </w:pPr>
      <w:r>
        <w:t>We need the Board of Commissioners to vote this evening to change the plan</w:t>
      </w:r>
    </w:p>
    <w:p w14:paraId="0E159273" w14:textId="025D598F" w:rsidR="002E3BDF" w:rsidRDefault="002E3BDF" w:rsidP="002E3BDF">
      <w:pPr>
        <w:pStyle w:val="BodyText"/>
        <w:spacing w:before="9"/>
        <w:ind w:left="3180" w:right="450"/>
      </w:pPr>
      <w:r>
        <w:t>from 28 units to 32 units.</w:t>
      </w:r>
    </w:p>
    <w:p w14:paraId="52417FF1" w14:textId="35D614D9" w:rsidR="00845DCB" w:rsidRDefault="00845DCB" w:rsidP="002E3BDF">
      <w:pPr>
        <w:pStyle w:val="BodyText"/>
        <w:spacing w:before="9"/>
        <w:ind w:left="3180" w:right="450"/>
      </w:pPr>
    </w:p>
    <w:p w14:paraId="70EAA092" w14:textId="1D7F851A" w:rsidR="00845DCB" w:rsidRDefault="00845DCB" w:rsidP="00845DCB">
      <w:pPr>
        <w:pStyle w:val="BodyText"/>
        <w:numPr>
          <w:ilvl w:val="0"/>
          <w:numId w:val="1"/>
        </w:numPr>
        <w:spacing w:before="9"/>
        <w:ind w:right="450"/>
      </w:pPr>
      <w:r>
        <w:t xml:space="preserve">We need to Board of Commissioners to vote to authorize the Administration to </w:t>
      </w:r>
    </w:p>
    <w:p w14:paraId="4021F9F5" w14:textId="32D6E2F4" w:rsidR="00845DCB" w:rsidRDefault="00845DCB" w:rsidP="00845DCB">
      <w:pPr>
        <w:pStyle w:val="BodyText"/>
        <w:spacing w:before="9"/>
        <w:ind w:left="3180" w:right="450"/>
      </w:pPr>
      <w:r>
        <w:t xml:space="preserve">Petition the Lowell City Council to file a Home Rule Petition to make those changes to the existing legislation. </w:t>
      </w:r>
    </w:p>
    <w:p w14:paraId="78CD6D19" w14:textId="7BDF5CB4" w:rsidR="00845DCB" w:rsidRDefault="00845DCB" w:rsidP="00845DCB">
      <w:pPr>
        <w:pStyle w:val="BodyText"/>
        <w:spacing w:before="9"/>
        <w:ind w:left="3180" w:right="450"/>
      </w:pPr>
    </w:p>
    <w:p w14:paraId="42F452B6" w14:textId="7445258B" w:rsidR="00845DCB" w:rsidRDefault="00845DCB" w:rsidP="00845DCB">
      <w:pPr>
        <w:pStyle w:val="BodyText"/>
        <w:spacing w:before="9"/>
        <w:ind w:left="2880" w:right="450"/>
      </w:pPr>
      <w:r>
        <w:t>Now I will tell you why we need a Home Rule Petition</w:t>
      </w:r>
      <w:r w:rsidR="00AF3F6C">
        <w:t>,</w:t>
      </w:r>
      <w:r>
        <w:t xml:space="preserve"> </w:t>
      </w:r>
      <w:r w:rsidR="00AF3F6C">
        <w:t>f</w:t>
      </w:r>
      <w:r>
        <w:t xml:space="preserve">irst of all, the Legislature can’t act as to one community alone and this is an opinion that I have known for years is that the legislature passes laws that affect 351 communities across the Commonwealth of Massachusetts, but if you’re specifically talking about one community it should come via a Home Rule Petition. Secondly, the Home Rule Petition </w:t>
      </w:r>
      <w:r w:rsidR="00363790">
        <w:t xml:space="preserve">is really the quickest and most efficient way to file legislation with the legislature. </w:t>
      </w:r>
      <w:r w:rsidR="000F2300">
        <w:t>So,</w:t>
      </w:r>
      <w:r w:rsidR="00363790">
        <w:t xml:space="preserve"> what we need to do is file a petition with the City Clerk of Lowell. </w:t>
      </w:r>
      <w:r w:rsidR="00796475">
        <w:t>I have</w:t>
      </w:r>
      <w:r w:rsidR="00363790">
        <w:t xml:space="preserve"> already talked to him, and he told me exactly what we </w:t>
      </w:r>
      <w:proofErr w:type="gramStart"/>
      <w:r w:rsidR="00363790">
        <w:t>have to</w:t>
      </w:r>
      <w:proofErr w:type="gramEnd"/>
      <w:r w:rsidR="00363790">
        <w:t xml:space="preserve"> do, file that petition with the City Clerk.  </w:t>
      </w:r>
      <w:r w:rsidR="00AF3F6C">
        <w:t>The City Clerk</w:t>
      </w:r>
      <w:r w:rsidR="00363790">
        <w:t xml:space="preserve"> will then put it on the next City Council Agenda</w:t>
      </w:r>
      <w:r w:rsidR="00796475">
        <w:t xml:space="preserve">. </w:t>
      </w:r>
      <w:r w:rsidR="00363790">
        <w:t xml:space="preserve">They will refer it to the Law Department who will come up with a Home Rule </w:t>
      </w:r>
      <w:r w:rsidR="003E2CCE">
        <w:t xml:space="preserve">Petition that will work. </w:t>
      </w:r>
      <w:r w:rsidR="000F2300">
        <w:t>So,</w:t>
      </w:r>
      <w:r w:rsidR="003E2CCE">
        <w:t xml:space="preserve"> we </w:t>
      </w:r>
      <w:proofErr w:type="gramStart"/>
      <w:r w:rsidR="003E2CCE">
        <w:t>have to</w:t>
      </w:r>
      <w:proofErr w:type="gramEnd"/>
      <w:r w:rsidR="003E2CCE">
        <w:t xml:space="preserve"> make sure that the language we send down is exactly what we need to have this accomplished, and I will work closely with the City of Lowell Law Department to make sure that they have the proper language. Once the Home Rule Petition is approved by the Lowell City Council, It will then be </w:t>
      </w:r>
      <w:r w:rsidR="005E5DA8">
        <w:t xml:space="preserve">sent down to our State House delegation, who will then file the Home Rule Petition with the appropriate clerks of their branch and then we will do and they will do their everything in their power to make sure that it is done as quickly as possible and then we’ll be able to get started with the Rivers </w:t>
      </w:r>
      <w:r w:rsidR="005E5DA8">
        <w:lastRenderedPageBreak/>
        <w:t xml:space="preserve">Edge Project all over again. </w:t>
      </w:r>
      <w:r w:rsidR="00796475">
        <w:t>It is</w:t>
      </w:r>
      <w:r w:rsidR="00934622">
        <w:t xml:space="preserve"> kind of confusing, you know, I was in the legislature for 17 years, so I did this </w:t>
      </w:r>
      <w:proofErr w:type="gramStart"/>
      <w:r w:rsidR="00934622">
        <w:t>on a daily basis</w:t>
      </w:r>
      <w:proofErr w:type="gramEnd"/>
      <w:r w:rsidR="00934622">
        <w:t xml:space="preserve"> and understand it.  Therefore, any questions you may have, </w:t>
      </w:r>
      <w:r w:rsidR="00796475">
        <w:t>I would</w:t>
      </w:r>
      <w:r w:rsidR="00934622">
        <w:t xml:space="preserve"> certainly be willing to address them.  However, rest assured, after the vote you make, we already have the information and the ability to advance this Home Rule Petition and this legislation as quickly a</w:t>
      </w:r>
      <w:r w:rsidR="00190CCA">
        <w:t xml:space="preserve">s possible. I hope I was clear enough on what </w:t>
      </w:r>
      <w:proofErr w:type="gramStart"/>
      <w:r w:rsidR="00190CCA">
        <w:t>has to</w:t>
      </w:r>
      <w:proofErr w:type="gramEnd"/>
      <w:r w:rsidR="00190CCA">
        <w:t xml:space="preserve"> be done. Are there any questions</w:t>
      </w:r>
      <w:r w:rsidR="00AF3F6C">
        <w:t xml:space="preserve">? </w:t>
      </w:r>
    </w:p>
    <w:p w14:paraId="100173CE" w14:textId="22C46048" w:rsidR="00190CCA" w:rsidRDefault="00190CCA" w:rsidP="00845DCB">
      <w:pPr>
        <w:pStyle w:val="BodyText"/>
        <w:spacing w:before="9"/>
        <w:ind w:left="2880" w:right="450"/>
      </w:pPr>
    </w:p>
    <w:p w14:paraId="62AE77B5" w14:textId="7F94B0A4" w:rsidR="00190CCA" w:rsidRDefault="00D3389C" w:rsidP="00190CCA">
      <w:pPr>
        <w:pStyle w:val="BodyText"/>
        <w:spacing w:before="9"/>
        <w:ind w:left="2880" w:right="450" w:hanging="2880"/>
      </w:pPr>
      <w:r>
        <w:t xml:space="preserve">           </w:t>
      </w:r>
      <w:r w:rsidR="00190CCA">
        <w:t>Commissioner Elliott:  Thank you</w:t>
      </w:r>
      <w:r w:rsidR="00796475">
        <w:t xml:space="preserve">. </w:t>
      </w:r>
      <w:r w:rsidR="00190CCA">
        <w:t xml:space="preserve">Can you tell me </w:t>
      </w:r>
      <w:r w:rsidR="000F2300">
        <w:t>of</w:t>
      </w:r>
      <w:r w:rsidR="00190CCA">
        <w:t xml:space="preserve"> the other </w:t>
      </w:r>
      <w:r w:rsidR="00796475">
        <w:t>four</w:t>
      </w:r>
      <w:r w:rsidR="00190CCA">
        <w:t xml:space="preserve"> phases</w:t>
      </w:r>
      <w:r w:rsidR="000F2300">
        <w:t xml:space="preserve">? </w:t>
      </w:r>
      <w:r>
        <w:t xml:space="preserve">I appreciate the work Sherry has done </w:t>
      </w:r>
      <w:proofErr w:type="gramStart"/>
      <w:r>
        <w:t>to</w:t>
      </w:r>
      <w:proofErr w:type="gramEnd"/>
      <w:r>
        <w:t>, to work numbers. Why is the housing authority doing it?</w:t>
      </w:r>
    </w:p>
    <w:p w14:paraId="437059DA" w14:textId="042808E6" w:rsidR="00D3389C" w:rsidRDefault="00D3389C" w:rsidP="00190CCA">
      <w:pPr>
        <w:pStyle w:val="BodyText"/>
        <w:spacing w:before="9"/>
        <w:ind w:left="2880" w:right="450" w:hanging="2880"/>
      </w:pPr>
      <w:r>
        <w:tab/>
        <w:t xml:space="preserve">Shouldn’t it be the Residents First Development Corporation that I thought we were just the technical advisor on this? </w:t>
      </w:r>
    </w:p>
    <w:p w14:paraId="0EEA02ED" w14:textId="77777777" w:rsidR="00DB01D2" w:rsidRDefault="00DB01D2" w:rsidP="00190CCA">
      <w:pPr>
        <w:pStyle w:val="BodyText"/>
        <w:spacing w:before="9"/>
        <w:ind w:left="2880" w:right="450" w:hanging="2880"/>
      </w:pPr>
    </w:p>
    <w:p w14:paraId="72BBE42B" w14:textId="433B9CBA" w:rsidR="00DB01D2" w:rsidRDefault="00DB01D2" w:rsidP="00190CCA">
      <w:pPr>
        <w:pStyle w:val="BodyText"/>
        <w:spacing w:before="9"/>
        <w:ind w:left="2880" w:right="450" w:hanging="2880"/>
      </w:pPr>
      <w:r>
        <w:t xml:space="preserve">                 Attorney Murphy:  Yeah, </w:t>
      </w:r>
      <w:r w:rsidR="005A6F26">
        <w:t>it is</w:t>
      </w:r>
      <w:r>
        <w:t xml:space="preserve"> an excellent question, and one that comes up every time, because, quite </w:t>
      </w:r>
    </w:p>
    <w:p w14:paraId="26373C5D" w14:textId="055D54F6" w:rsidR="00D41637" w:rsidRDefault="00DB01D2" w:rsidP="00190CCA">
      <w:pPr>
        <w:pStyle w:val="BodyText"/>
        <w:spacing w:before="9"/>
        <w:ind w:left="2880" w:right="450" w:hanging="2880"/>
      </w:pPr>
      <w:r>
        <w:tab/>
        <w:t xml:space="preserve">honestly, they </w:t>
      </w:r>
      <w:r w:rsidR="005A6F26">
        <w:t>do not</w:t>
      </w:r>
      <w:r>
        <w:t xml:space="preserve"> have the money or the institutional knowledge to do such a thing. Only the housing authority has that knowledge, experience, and wherewithal to carry this out and that is why we are doing it. </w:t>
      </w:r>
      <w:r w:rsidR="005A6F26">
        <w:t>So,</w:t>
      </w:r>
      <w:r>
        <w:t xml:space="preserve"> I agree with </w:t>
      </w:r>
      <w:r w:rsidR="005A6F26">
        <w:t xml:space="preserve">you, </w:t>
      </w:r>
      <w:r w:rsidR="00796475">
        <w:t>it is</w:t>
      </w:r>
      <w:r w:rsidR="00D41637">
        <w:t xml:space="preserve"> it, it’s Residents First Developer, sure, but they just don’t have the ability to do it. </w:t>
      </w:r>
    </w:p>
    <w:p w14:paraId="74C2AD75" w14:textId="77777777" w:rsidR="00D41637" w:rsidRDefault="00D41637" w:rsidP="00190CCA">
      <w:pPr>
        <w:pStyle w:val="BodyText"/>
        <w:spacing w:before="9"/>
        <w:ind w:left="2880" w:right="450" w:hanging="2880"/>
      </w:pPr>
    </w:p>
    <w:p w14:paraId="3690A24F" w14:textId="3497E163" w:rsidR="00DB01D2" w:rsidRDefault="00D41637" w:rsidP="00190CCA">
      <w:pPr>
        <w:pStyle w:val="BodyText"/>
        <w:spacing w:before="9"/>
        <w:ind w:left="2880" w:right="450" w:hanging="2880"/>
      </w:pPr>
      <w:r>
        <w:t xml:space="preserve">           Commissioner Elliott:</w:t>
      </w:r>
      <w:r w:rsidR="00DB01D2">
        <w:t xml:space="preserve"> </w:t>
      </w:r>
      <w:r w:rsidR="005A6F26">
        <w:t>So,</w:t>
      </w:r>
      <w:r>
        <w:t xml:space="preserve"> has the developer weighed in on this the construction person or the construction person or the construction company, meaning.</w:t>
      </w:r>
    </w:p>
    <w:p w14:paraId="72C21A43" w14:textId="1B76641E" w:rsidR="00D41637" w:rsidRDefault="00D41637" w:rsidP="00190CCA">
      <w:pPr>
        <w:pStyle w:val="BodyText"/>
        <w:spacing w:before="9"/>
        <w:ind w:left="2880" w:right="450" w:hanging="2880"/>
      </w:pPr>
    </w:p>
    <w:p w14:paraId="38DA93E3" w14:textId="6680D7E3" w:rsidR="0019128B" w:rsidRDefault="00D41637" w:rsidP="00190CCA">
      <w:pPr>
        <w:pStyle w:val="BodyText"/>
        <w:spacing w:before="9"/>
        <w:ind w:left="2880" w:right="450" w:hanging="2880"/>
      </w:pPr>
      <w:r>
        <w:t xml:space="preserve">                 Attorney Murphy: Well, the construction company isn’t really doing a lot of conversing with us</w:t>
      </w:r>
      <w:r w:rsidR="0024226B">
        <w:t>. We did meet with Diane Silva</w:t>
      </w:r>
      <w:r w:rsidR="00D069D4">
        <w:t xml:space="preserve"> who we wanted to brief on what had to be done. At first, she blocked what had to be done, because of the legislative interaction</w:t>
      </w:r>
      <w:r w:rsidR="00A45277">
        <w:t xml:space="preserve"> and she </w:t>
      </w:r>
      <w:r w:rsidR="005A6F26">
        <w:t>did not</w:t>
      </w:r>
      <w:r w:rsidR="00A45277">
        <w:t xml:space="preserve"> have good dealings with that the last time I did this, but I assured her that, in my opinion, based upon my personal familiarity with the fiscal delegation that this will be accomplished as we want this to be a compression</w:t>
      </w:r>
      <w:r w:rsidR="0019128B">
        <w:t>.</w:t>
      </w:r>
    </w:p>
    <w:p w14:paraId="27EB9C68" w14:textId="05556A45" w:rsidR="00D41637" w:rsidRDefault="00A45277" w:rsidP="00190CCA">
      <w:pPr>
        <w:pStyle w:val="BodyText"/>
        <w:spacing w:before="9"/>
        <w:ind w:left="2880" w:right="450" w:hanging="2880"/>
      </w:pPr>
      <w:r>
        <w:t xml:space="preserve"> </w:t>
      </w:r>
    </w:p>
    <w:p w14:paraId="0E52E3A8" w14:textId="3AFE08F3" w:rsidR="001244BC" w:rsidRDefault="00A45277" w:rsidP="00190CCA">
      <w:pPr>
        <w:pStyle w:val="BodyText"/>
        <w:spacing w:before="9"/>
        <w:ind w:left="2880" w:right="450" w:hanging="2880"/>
      </w:pPr>
      <w:r>
        <w:t xml:space="preserve">          Commissioner Elliott:  </w:t>
      </w:r>
      <w:r w:rsidR="0019128B">
        <w:t>Look, I appreciate the work that you did and the time you have spent on this, so reducing it from 40 to 45</w:t>
      </w:r>
      <w:r w:rsidR="006F65AB">
        <w:t xml:space="preserve"> </w:t>
      </w:r>
      <w:r w:rsidR="0019128B">
        <w:t>DHCD</w:t>
      </w:r>
      <w:r w:rsidR="00173C71">
        <w:t xml:space="preserve"> and I am </w:t>
      </w:r>
      <w:r w:rsidR="0019128B">
        <w:t>fine with that</w:t>
      </w:r>
      <w:r w:rsidR="00173C71">
        <w:t xml:space="preserve">. </w:t>
      </w:r>
      <w:r w:rsidR="001244BC">
        <w:t xml:space="preserve">I am just trying to process the </w:t>
      </w:r>
      <w:r w:rsidR="0001172B">
        <w:t>1</w:t>
      </w:r>
      <w:r w:rsidR="001244BC">
        <w:t>80 to 187. Yet we are only increasing the number of units from 28, 32.</w:t>
      </w:r>
    </w:p>
    <w:p w14:paraId="73F3EBA0" w14:textId="6FA347A4" w:rsidR="0001172B" w:rsidRDefault="0001172B" w:rsidP="00190CCA">
      <w:pPr>
        <w:pStyle w:val="BodyText"/>
        <w:spacing w:before="9"/>
        <w:ind w:left="2880" w:right="450" w:hanging="2880"/>
      </w:pPr>
    </w:p>
    <w:p w14:paraId="099B001D" w14:textId="02647182" w:rsidR="00D10102" w:rsidRDefault="00D10102" w:rsidP="00190CCA">
      <w:pPr>
        <w:pStyle w:val="BodyText"/>
        <w:spacing w:before="9"/>
        <w:ind w:left="2880" w:right="450" w:hanging="2880"/>
      </w:pPr>
      <w:r>
        <w:t xml:space="preserve">                </w:t>
      </w:r>
      <w:r w:rsidR="0001172B">
        <w:t xml:space="preserve"> Attorney Murphy:  That is correct. </w:t>
      </w:r>
    </w:p>
    <w:p w14:paraId="730711C2" w14:textId="77777777" w:rsidR="00D10102" w:rsidRDefault="00D10102" w:rsidP="00190CCA">
      <w:pPr>
        <w:pStyle w:val="BodyText"/>
        <w:spacing w:before="9"/>
        <w:ind w:left="2880" w:right="450" w:hanging="2880"/>
      </w:pPr>
    </w:p>
    <w:p w14:paraId="076D374A" w14:textId="440B233E" w:rsidR="0001172B" w:rsidRDefault="00D10102" w:rsidP="00190CCA">
      <w:pPr>
        <w:pStyle w:val="BodyText"/>
        <w:spacing w:before="9"/>
        <w:ind w:left="2880" w:right="450" w:hanging="2880"/>
      </w:pPr>
      <w:r>
        <w:t xml:space="preserve">           Commissioner Elliott: </w:t>
      </w:r>
      <w:r>
        <w:tab/>
      </w:r>
      <w:r w:rsidR="000B56C3">
        <w:t>That is</w:t>
      </w:r>
      <w:r w:rsidR="0001172B">
        <w:t xml:space="preserve"> 117 </w:t>
      </w:r>
      <w:r w:rsidR="000F2300">
        <w:t>units,</w:t>
      </w:r>
      <w:r w:rsidR="0001172B">
        <w:t xml:space="preserve"> and the increase is 7 units for the legislation. But we are only increasing the number of units to be developed by 4.</w:t>
      </w:r>
      <w:r>
        <w:t xml:space="preserve"> I was just trying to prepare you for when you go to the City Council meeting.</w:t>
      </w:r>
    </w:p>
    <w:p w14:paraId="740C0B89" w14:textId="07494E29" w:rsidR="00EA0B52" w:rsidRDefault="00EA0B52" w:rsidP="00190CCA">
      <w:pPr>
        <w:pStyle w:val="BodyText"/>
        <w:spacing w:before="9"/>
        <w:ind w:left="2880" w:right="450" w:hanging="2880"/>
      </w:pPr>
      <w:r>
        <w:t xml:space="preserve">          </w:t>
      </w:r>
    </w:p>
    <w:p w14:paraId="45A58FB6" w14:textId="52BCD9B5" w:rsidR="00C2747D" w:rsidRDefault="00EA0B52" w:rsidP="00190CCA">
      <w:pPr>
        <w:pStyle w:val="BodyText"/>
        <w:spacing w:before="9"/>
        <w:ind w:left="2880" w:right="450" w:hanging="2880"/>
      </w:pPr>
      <w:r>
        <w:t xml:space="preserve">                Attorney Murphy:  So, the reason for that, is they are not really hung up on how many we buil</w:t>
      </w:r>
      <w:r w:rsidR="00C2747D">
        <w:t>t</w:t>
      </w:r>
      <w:r>
        <w:t>. We could buil</w:t>
      </w:r>
      <w:r w:rsidR="00C2747D">
        <w:t>d</w:t>
      </w:r>
      <w:r>
        <w:t xml:space="preserve"> 200, when it bothered them, even if the legislation states 180, </w:t>
      </w:r>
      <w:r w:rsidR="00C2747D">
        <w:t xml:space="preserve">that’s still a target, but why </w:t>
      </w:r>
      <w:r w:rsidR="00915EC7">
        <w:t>were we</w:t>
      </w:r>
      <w:r w:rsidR="00C2747D">
        <w:t xml:space="preserve"> concerned, I think, </w:t>
      </w:r>
    </w:p>
    <w:p w14:paraId="19525192" w14:textId="77777777" w:rsidR="00C2747D" w:rsidRDefault="00C2747D" w:rsidP="00190CCA">
      <w:pPr>
        <w:pStyle w:val="BodyText"/>
        <w:spacing w:before="9"/>
        <w:ind w:left="2880" w:right="450" w:hanging="2880"/>
      </w:pPr>
    </w:p>
    <w:p w14:paraId="22481F16" w14:textId="08869FA7" w:rsidR="00EA0B52" w:rsidRDefault="00C2747D" w:rsidP="00C2747D">
      <w:pPr>
        <w:pStyle w:val="BodyText"/>
        <w:spacing w:before="9"/>
        <w:ind w:left="2880" w:right="450" w:hanging="2160"/>
      </w:pPr>
      <w:r>
        <w:t xml:space="preserve">Commissioner Elliott: Correct me if I am wrong, wasn’t </w:t>
      </w:r>
      <w:proofErr w:type="gramStart"/>
      <w:r w:rsidR="00F75AA9">
        <w:t>the 180 part</w:t>
      </w:r>
      <w:proofErr w:type="gramEnd"/>
      <w:r w:rsidR="00F75AA9">
        <w:t xml:space="preserve"> </w:t>
      </w:r>
      <w:r>
        <w:t xml:space="preserve">of the replication plan to ensure </w:t>
      </w:r>
      <w:r w:rsidR="00C3336D">
        <w:t xml:space="preserve">that number one, we were going to </w:t>
      </w:r>
      <w:r w:rsidR="00A41B3D">
        <w:t>tear down and replace, was that the minimum?</w:t>
      </w:r>
    </w:p>
    <w:p w14:paraId="2FA787C9" w14:textId="68EB7C60" w:rsidR="00A41B3D" w:rsidRDefault="00A41B3D" w:rsidP="00C2747D">
      <w:pPr>
        <w:pStyle w:val="BodyText"/>
        <w:spacing w:before="9"/>
        <w:ind w:left="2880" w:right="450" w:hanging="2160"/>
      </w:pPr>
      <w:r>
        <w:t>Attorney Murphy:  Yes.</w:t>
      </w:r>
      <w:r w:rsidR="0061594B">
        <w:t xml:space="preserve"> Exactly the minimum, 180. The reason we want the 187 in there is because</w:t>
      </w:r>
    </w:p>
    <w:p w14:paraId="2D0F645D" w14:textId="2AD18A21" w:rsidR="0061594B" w:rsidRDefault="0061594B" w:rsidP="00C2747D">
      <w:pPr>
        <w:pStyle w:val="BodyText"/>
        <w:spacing w:before="9"/>
        <w:ind w:left="2880" w:right="450" w:hanging="2160"/>
      </w:pPr>
      <w:r>
        <w:t xml:space="preserve">                                in the legislation 75% of the 45% </w:t>
      </w:r>
      <w:proofErr w:type="gramStart"/>
      <w:r>
        <w:t>have to</w:t>
      </w:r>
      <w:proofErr w:type="gramEnd"/>
      <w:r>
        <w:t xml:space="preserve"> be reserved for very low-income residents,</w:t>
      </w:r>
    </w:p>
    <w:p w14:paraId="1F77B8B2" w14:textId="42593305" w:rsidR="0061594B" w:rsidRDefault="0061594B" w:rsidP="00C2747D">
      <w:pPr>
        <w:pStyle w:val="BodyText"/>
        <w:spacing w:before="9"/>
        <w:ind w:left="2880" w:right="450" w:hanging="2160"/>
      </w:pPr>
      <w:r>
        <w:lastRenderedPageBreak/>
        <w:t xml:space="preserve">                                </w:t>
      </w:r>
      <w:r w:rsidR="006F4FCF">
        <w:t xml:space="preserve">and that means that we </w:t>
      </w:r>
      <w:proofErr w:type="gramStart"/>
      <w:r w:rsidR="006F4FCF">
        <w:t>have to</w:t>
      </w:r>
      <w:proofErr w:type="gramEnd"/>
      <w:r w:rsidR="006F4FCF">
        <w:t xml:space="preserve"> have more of these. Of those 187 reserve, but if we</w:t>
      </w:r>
    </w:p>
    <w:p w14:paraId="7AE99CBC" w14:textId="40D3FC51" w:rsidR="006F4FCF" w:rsidRDefault="006F4FCF" w:rsidP="00C2747D">
      <w:pPr>
        <w:pStyle w:val="BodyText"/>
        <w:spacing w:before="9"/>
        <w:ind w:left="2880" w:right="450" w:hanging="2160"/>
      </w:pPr>
      <w:r>
        <w:t xml:space="preserve">                                reduce it </w:t>
      </w:r>
      <w:proofErr w:type="gramStart"/>
      <w:r>
        <w:t>for</w:t>
      </w:r>
      <w:proofErr w:type="gramEnd"/>
      <w:r>
        <w:t xml:space="preserve"> 40, we don’t have to have more of those reserved for very low income</w:t>
      </w:r>
      <w:r w:rsidR="00EF5F7A">
        <w:t>.</w:t>
      </w:r>
    </w:p>
    <w:p w14:paraId="1F56036A" w14:textId="77777777" w:rsidR="006F4FCF" w:rsidRDefault="006F4FCF" w:rsidP="00C2747D">
      <w:pPr>
        <w:pStyle w:val="BodyText"/>
        <w:spacing w:before="9"/>
        <w:ind w:left="2880" w:right="450" w:hanging="2160"/>
      </w:pPr>
    </w:p>
    <w:p w14:paraId="49201E0A" w14:textId="2D8FB33D" w:rsidR="00A41B3D" w:rsidRDefault="00A41B3D" w:rsidP="00EF5F7A">
      <w:pPr>
        <w:pStyle w:val="BodyText"/>
        <w:tabs>
          <w:tab w:val="left" w:pos="900"/>
        </w:tabs>
        <w:spacing w:before="9"/>
        <w:ind w:left="2880" w:right="450" w:hanging="2520"/>
      </w:pPr>
      <w:r>
        <w:t xml:space="preserve">Commissioner Elliott: </w:t>
      </w:r>
      <w:r w:rsidR="00EF5F7A">
        <w:t xml:space="preserve"> Do we know how many are low income now? </w:t>
      </w:r>
    </w:p>
    <w:p w14:paraId="7CDBE4B4" w14:textId="1AE1BA6A" w:rsidR="00EF5F7A" w:rsidRDefault="00EF5F7A" w:rsidP="00EF5F7A">
      <w:pPr>
        <w:pStyle w:val="BodyText"/>
        <w:tabs>
          <w:tab w:val="left" w:pos="900"/>
        </w:tabs>
        <w:spacing w:before="9"/>
        <w:ind w:left="2880" w:right="450" w:hanging="2520"/>
      </w:pPr>
    </w:p>
    <w:p w14:paraId="60B93312" w14:textId="6EF85190" w:rsidR="00EF5F7A" w:rsidRDefault="00EF5F7A" w:rsidP="00EF5F7A">
      <w:pPr>
        <w:pStyle w:val="BodyText"/>
        <w:tabs>
          <w:tab w:val="left" w:pos="900"/>
        </w:tabs>
        <w:spacing w:before="9"/>
        <w:ind w:left="2880" w:right="450" w:hanging="2520"/>
      </w:pPr>
      <w:r>
        <w:t xml:space="preserve">     Attorney Murphy:   How many very low incomes have we built?</w:t>
      </w:r>
    </w:p>
    <w:p w14:paraId="475E06FC" w14:textId="7D3ECD2E" w:rsidR="00EF5F7A" w:rsidRDefault="00EF5F7A" w:rsidP="00EF5F7A">
      <w:pPr>
        <w:pStyle w:val="BodyText"/>
        <w:tabs>
          <w:tab w:val="left" w:pos="900"/>
        </w:tabs>
        <w:spacing w:before="9"/>
        <w:ind w:left="2880" w:right="450" w:hanging="2520"/>
      </w:pPr>
    </w:p>
    <w:p w14:paraId="6D526388" w14:textId="79443FCA" w:rsidR="00EF5F7A" w:rsidRDefault="00EF5F7A" w:rsidP="00EF5F7A">
      <w:pPr>
        <w:pStyle w:val="BodyText"/>
        <w:tabs>
          <w:tab w:val="left" w:pos="900"/>
        </w:tabs>
        <w:spacing w:before="9"/>
        <w:ind w:left="2880" w:right="450" w:hanging="2520"/>
      </w:pPr>
      <w:r>
        <w:tab/>
        <w:t xml:space="preserve">        </w:t>
      </w:r>
      <w:r w:rsidR="00EB0A33">
        <w:t>Mr. Chhan: We have 58</w:t>
      </w:r>
      <w:r w:rsidR="00640889">
        <w:t xml:space="preserve"> right now</w:t>
      </w:r>
      <w:r w:rsidR="00EB0A33">
        <w:t>.</w:t>
      </w:r>
    </w:p>
    <w:p w14:paraId="62BF7B64" w14:textId="77777777" w:rsidR="00EB0A33" w:rsidRDefault="00EB0A33" w:rsidP="00EF5F7A">
      <w:pPr>
        <w:pStyle w:val="BodyText"/>
        <w:tabs>
          <w:tab w:val="left" w:pos="900"/>
        </w:tabs>
        <w:spacing w:before="9"/>
        <w:ind w:left="2880" w:right="450" w:hanging="2520"/>
      </w:pPr>
    </w:p>
    <w:p w14:paraId="35D5A919" w14:textId="1823C51B" w:rsidR="00EB0A33" w:rsidRDefault="00EB0A33" w:rsidP="00EF5F7A">
      <w:pPr>
        <w:pStyle w:val="BodyText"/>
        <w:tabs>
          <w:tab w:val="left" w:pos="900"/>
        </w:tabs>
        <w:spacing w:before="9"/>
        <w:ind w:left="2880" w:right="450" w:hanging="2520"/>
      </w:pPr>
      <w:r>
        <w:t xml:space="preserve">Commissioner Elliott:  </w:t>
      </w:r>
      <w:r w:rsidR="00640889">
        <w:t>What percentage of 58</w:t>
      </w:r>
      <w:r w:rsidR="00124A72">
        <w:t xml:space="preserve"> is that</w:t>
      </w:r>
      <w:r w:rsidR="00640889">
        <w:t>?</w:t>
      </w:r>
    </w:p>
    <w:p w14:paraId="2F4D4D4A" w14:textId="439AD75D" w:rsidR="00124A72" w:rsidRDefault="00124A72" w:rsidP="00EF5F7A">
      <w:pPr>
        <w:pStyle w:val="BodyText"/>
        <w:tabs>
          <w:tab w:val="left" w:pos="900"/>
        </w:tabs>
        <w:spacing w:before="9"/>
        <w:ind w:left="2880" w:right="450" w:hanging="2520"/>
      </w:pPr>
    </w:p>
    <w:p w14:paraId="2644EF91" w14:textId="0C287E81" w:rsidR="00124A72" w:rsidRDefault="00124A72" w:rsidP="00EF5F7A">
      <w:pPr>
        <w:pStyle w:val="BodyText"/>
        <w:tabs>
          <w:tab w:val="left" w:pos="900"/>
        </w:tabs>
        <w:spacing w:before="9"/>
        <w:ind w:left="2880" w:right="450" w:hanging="2520"/>
      </w:pPr>
      <w:r>
        <w:tab/>
        <w:t xml:space="preserve">        Mr. Chhan: 58 of 81 Units.</w:t>
      </w:r>
    </w:p>
    <w:p w14:paraId="0889DBD4" w14:textId="77777777" w:rsidR="00124A72" w:rsidRDefault="00124A72" w:rsidP="00EF5F7A">
      <w:pPr>
        <w:pStyle w:val="BodyText"/>
        <w:tabs>
          <w:tab w:val="left" w:pos="900"/>
        </w:tabs>
        <w:spacing w:before="9"/>
        <w:ind w:left="2880" w:right="450" w:hanging="2520"/>
      </w:pPr>
    </w:p>
    <w:p w14:paraId="528BA7C1" w14:textId="2A0EA8AA" w:rsidR="00124A72" w:rsidRDefault="00124A72" w:rsidP="00EF5F7A">
      <w:pPr>
        <w:pStyle w:val="BodyText"/>
        <w:tabs>
          <w:tab w:val="left" w:pos="900"/>
        </w:tabs>
        <w:spacing w:before="9"/>
        <w:ind w:left="2880" w:right="450" w:hanging="2520"/>
      </w:pPr>
      <w:r>
        <w:t>Commissioner Elliott: Of the 180 we need to construct 45% of that for low income</w:t>
      </w:r>
    </w:p>
    <w:p w14:paraId="76C93E80" w14:textId="216F9FCD" w:rsidR="00124A72" w:rsidRDefault="00124A72" w:rsidP="00EF5F7A">
      <w:pPr>
        <w:pStyle w:val="BodyText"/>
        <w:tabs>
          <w:tab w:val="left" w:pos="900"/>
        </w:tabs>
        <w:spacing w:before="9"/>
        <w:ind w:left="2880" w:right="450" w:hanging="2520"/>
      </w:pPr>
    </w:p>
    <w:p w14:paraId="52523325" w14:textId="2D71E8D2" w:rsidR="00124A72" w:rsidRDefault="00124A72" w:rsidP="00EF5F7A">
      <w:pPr>
        <w:pStyle w:val="BodyText"/>
        <w:tabs>
          <w:tab w:val="left" w:pos="900"/>
        </w:tabs>
        <w:spacing w:before="9"/>
        <w:ind w:left="2880" w:right="450" w:hanging="2520"/>
      </w:pPr>
      <w:r>
        <w:t xml:space="preserve">                 Mr. Chhan: 45% of 180 must be sold between </w:t>
      </w:r>
      <w:r w:rsidR="003D0948">
        <w:t xml:space="preserve">15 to 80% of median income among 45 to </w:t>
      </w:r>
      <w:proofErr w:type="gramStart"/>
      <w:r w:rsidR="003D0948">
        <w:t>75</w:t>
      </w:r>
      <w:proofErr w:type="gramEnd"/>
    </w:p>
    <w:p w14:paraId="05FD793D" w14:textId="5B95AECA" w:rsidR="003D0948" w:rsidRDefault="003D0948" w:rsidP="00EF5F7A">
      <w:pPr>
        <w:pStyle w:val="BodyText"/>
        <w:tabs>
          <w:tab w:val="left" w:pos="900"/>
        </w:tabs>
        <w:spacing w:before="9"/>
        <w:ind w:left="2880" w:right="450" w:hanging="2520"/>
      </w:pPr>
      <w:r>
        <w:t xml:space="preserve">                                     of those, 45 must be sold to people less than 55</w:t>
      </w:r>
      <w:r w:rsidR="00BB503B">
        <w:t>.</w:t>
      </w:r>
    </w:p>
    <w:p w14:paraId="185F6DCD" w14:textId="200412F6" w:rsidR="00BB503B" w:rsidRDefault="00BB503B" w:rsidP="00EF5F7A">
      <w:pPr>
        <w:pStyle w:val="BodyText"/>
        <w:tabs>
          <w:tab w:val="left" w:pos="900"/>
        </w:tabs>
        <w:spacing w:before="9"/>
        <w:ind w:left="2880" w:right="450" w:hanging="2520"/>
      </w:pPr>
    </w:p>
    <w:p w14:paraId="575837C4" w14:textId="4EF6F06E" w:rsidR="00BB503B" w:rsidRDefault="00BB503B" w:rsidP="00EF5F7A">
      <w:pPr>
        <w:pStyle w:val="BodyText"/>
        <w:tabs>
          <w:tab w:val="left" w:pos="900"/>
        </w:tabs>
        <w:spacing w:before="9"/>
        <w:ind w:left="2880" w:right="450" w:hanging="2520"/>
      </w:pPr>
      <w:r>
        <w:t xml:space="preserve">Commissioner Elliott: So, by increasing from 28 to 32, 32 of that, how many of those units will be </w:t>
      </w:r>
      <w:proofErr w:type="gramStart"/>
      <w:r>
        <w:t>low</w:t>
      </w:r>
      <w:proofErr w:type="gramEnd"/>
    </w:p>
    <w:p w14:paraId="3996745D" w14:textId="72729396" w:rsidR="00BB503B" w:rsidRDefault="00BB503B" w:rsidP="00EF5F7A">
      <w:pPr>
        <w:pStyle w:val="BodyText"/>
        <w:tabs>
          <w:tab w:val="left" w:pos="900"/>
        </w:tabs>
        <w:spacing w:before="9"/>
        <w:ind w:left="2880" w:right="450" w:hanging="2520"/>
      </w:pPr>
      <w:r>
        <w:t xml:space="preserve">                                     low income?</w:t>
      </w:r>
    </w:p>
    <w:p w14:paraId="3094C35A" w14:textId="56170FDD" w:rsidR="00BB503B" w:rsidRDefault="00BB503B" w:rsidP="00EF5F7A">
      <w:pPr>
        <w:pStyle w:val="BodyText"/>
        <w:tabs>
          <w:tab w:val="left" w:pos="900"/>
        </w:tabs>
        <w:spacing w:before="9"/>
        <w:ind w:left="2880" w:right="450" w:hanging="2520"/>
      </w:pPr>
    </w:p>
    <w:p w14:paraId="4DC865A7" w14:textId="536A82CB" w:rsidR="00BB503B" w:rsidRDefault="00B808A3" w:rsidP="00EF5F7A">
      <w:pPr>
        <w:pStyle w:val="BodyText"/>
        <w:tabs>
          <w:tab w:val="left" w:pos="900"/>
        </w:tabs>
        <w:spacing w:before="9"/>
        <w:ind w:left="2880" w:right="450" w:hanging="2520"/>
      </w:pPr>
      <w:r>
        <w:t xml:space="preserve">      </w:t>
      </w:r>
      <w:r w:rsidR="00BB503B">
        <w:t>Attorney Murphy: None.</w:t>
      </w:r>
    </w:p>
    <w:p w14:paraId="29D12A1C" w14:textId="58492C24" w:rsidR="00BB503B" w:rsidRDefault="00BB503B" w:rsidP="00EF5F7A">
      <w:pPr>
        <w:pStyle w:val="BodyText"/>
        <w:tabs>
          <w:tab w:val="left" w:pos="900"/>
        </w:tabs>
        <w:spacing w:before="9"/>
        <w:ind w:left="2880" w:right="450" w:hanging="2520"/>
      </w:pPr>
    </w:p>
    <w:p w14:paraId="5FA21B23" w14:textId="77777777" w:rsidR="00BB503B" w:rsidRDefault="00BB503B" w:rsidP="00EF5F7A">
      <w:pPr>
        <w:pStyle w:val="BodyText"/>
        <w:tabs>
          <w:tab w:val="left" w:pos="900"/>
        </w:tabs>
        <w:spacing w:before="9"/>
        <w:ind w:left="2880" w:right="450" w:hanging="2520"/>
      </w:pPr>
      <w:r>
        <w:t>Commissioner Elliott: Oh none.</w:t>
      </w:r>
    </w:p>
    <w:p w14:paraId="0E51EC86" w14:textId="77777777" w:rsidR="00BB503B" w:rsidRDefault="00BB503B" w:rsidP="00EF5F7A">
      <w:pPr>
        <w:pStyle w:val="BodyText"/>
        <w:tabs>
          <w:tab w:val="left" w:pos="900"/>
        </w:tabs>
        <w:spacing w:before="9"/>
        <w:ind w:left="2880" w:right="450" w:hanging="2520"/>
      </w:pPr>
    </w:p>
    <w:p w14:paraId="6E3EFFBB" w14:textId="610CF39A" w:rsidR="00944827" w:rsidRDefault="00B808A3" w:rsidP="00B808A3">
      <w:pPr>
        <w:pStyle w:val="BodyText"/>
        <w:tabs>
          <w:tab w:val="left" w:pos="900"/>
        </w:tabs>
        <w:spacing w:before="9"/>
        <w:ind w:left="2610" w:right="450" w:hanging="2250"/>
      </w:pPr>
      <w:r>
        <w:t xml:space="preserve">       </w:t>
      </w:r>
      <w:r w:rsidR="00BB503B">
        <w:t xml:space="preserve">Attorney Murphy: We just </w:t>
      </w:r>
      <w:r w:rsidR="005714C4">
        <w:t>cannot</w:t>
      </w:r>
      <w:r w:rsidR="00BB503B">
        <w:t xml:space="preserve"> do it</w:t>
      </w:r>
      <w:r w:rsidR="00001FE3">
        <w:t>, because of the cost of the construction.</w:t>
      </w:r>
      <w:r w:rsidR="00BB503B">
        <w:t xml:space="preserve"> </w:t>
      </w:r>
      <w:r w:rsidR="00001FE3">
        <w:t>Let me give yo</w:t>
      </w:r>
      <w:r>
        <w:t xml:space="preserve">ur </w:t>
      </w:r>
      <w:r w:rsidR="00001FE3">
        <w:t>rounding</w:t>
      </w:r>
      <w:r>
        <w:t xml:space="preserve"> u</w:t>
      </w:r>
      <w:r w:rsidR="00001FE3">
        <w:t>p thing, if it costs 200,000 to construct it, we can only sell it for $150,000</w:t>
      </w:r>
      <w:r w:rsidR="00944827">
        <w:t xml:space="preserve"> the delta just is not there to do it. </w:t>
      </w:r>
    </w:p>
    <w:p w14:paraId="7C5C144A" w14:textId="73834B7F" w:rsidR="005714C4" w:rsidRDefault="005714C4" w:rsidP="00EF5F7A">
      <w:pPr>
        <w:pStyle w:val="BodyText"/>
        <w:tabs>
          <w:tab w:val="left" w:pos="900"/>
        </w:tabs>
        <w:spacing w:before="9"/>
        <w:ind w:left="2880" w:right="450" w:hanging="2520"/>
      </w:pPr>
    </w:p>
    <w:p w14:paraId="0EF447A4" w14:textId="5F858A87" w:rsidR="005714C4" w:rsidRDefault="00B808A3" w:rsidP="00B808A3">
      <w:pPr>
        <w:pStyle w:val="BodyText"/>
        <w:tabs>
          <w:tab w:val="left" w:pos="900"/>
        </w:tabs>
        <w:spacing w:before="9"/>
        <w:ind w:right="450"/>
      </w:pPr>
      <w:r>
        <w:t xml:space="preserve">       </w:t>
      </w:r>
      <w:r w:rsidR="005714C4">
        <w:t>Commissioner Elliott: What if we built more units</w:t>
      </w:r>
      <w:r>
        <w:t>, not that we want to crowd the place.</w:t>
      </w:r>
    </w:p>
    <w:p w14:paraId="0B671BBE" w14:textId="0D9FF9C7" w:rsidR="00B808A3" w:rsidRDefault="00B808A3" w:rsidP="00EF5F7A">
      <w:pPr>
        <w:pStyle w:val="BodyText"/>
        <w:tabs>
          <w:tab w:val="left" w:pos="900"/>
        </w:tabs>
        <w:spacing w:before="9"/>
        <w:ind w:left="2880" w:right="450" w:hanging="2520"/>
      </w:pPr>
    </w:p>
    <w:p w14:paraId="4D3E1225" w14:textId="6C26274A" w:rsidR="00B808A3" w:rsidRDefault="00B808A3" w:rsidP="00EF5F7A">
      <w:pPr>
        <w:pStyle w:val="BodyText"/>
        <w:tabs>
          <w:tab w:val="left" w:pos="900"/>
        </w:tabs>
        <w:spacing w:before="9"/>
        <w:ind w:left="2880" w:right="450" w:hanging="2520"/>
      </w:pPr>
      <w:r>
        <w:t xml:space="preserve">                  Mr. Chhan: It’s not extremely low income, but it’s still low income, because it’s still </w:t>
      </w:r>
      <w:proofErr w:type="gramStart"/>
      <w:r>
        <w:t>being</w:t>
      </w:r>
      <w:proofErr w:type="gramEnd"/>
    </w:p>
    <w:p w14:paraId="0EBE3AE5" w14:textId="43B603E7" w:rsidR="00B808A3" w:rsidRDefault="00B808A3" w:rsidP="00EF5F7A">
      <w:pPr>
        <w:pStyle w:val="BodyText"/>
        <w:tabs>
          <w:tab w:val="left" w:pos="900"/>
        </w:tabs>
        <w:spacing w:before="9"/>
        <w:ind w:left="2880" w:right="450" w:hanging="2520"/>
      </w:pPr>
      <w:r>
        <w:t xml:space="preserve">                                     sold at 80%.</w:t>
      </w:r>
      <w:r w:rsidR="000402EA">
        <w:t xml:space="preserve"> We have low income in there, but not extremely low income. </w:t>
      </w:r>
      <w:r w:rsidR="00BD2B8D">
        <w:t>We</w:t>
      </w:r>
    </w:p>
    <w:p w14:paraId="38C08C6F" w14:textId="5B5358DF" w:rsidR="00BD2B8D" w:rsidRDefault="00BD2B8D" w:rsidP="00EF5F7A">
      <w:pPr>
        <w:pStyle w:val="BodyText"/>
        <w:tabs>
          <w:tab w:val="left" w:pos="900"/>
        </w:tabs>
        <w:spacing w:before="9"/>
        <w:ind w:left="2880" w:right="450" w:hanging="2520"/>
      </w:pPr>
      <w:r>
        <w:t xml:space="preserve">                                     don’t have anyone that would be sold at 50% of median income, but we have </w:t>
      </w:r>
      <w:proofErr w:type="gramStart"/>
      <w:r>
        <w:t>that</w:t>
      </w:r>
      <w:proofErr w:type="gramEnd"/>
    </w:p>
    <w:p w14:paraId="278545D8" w14:textId="6EB8EE14" w:rsidR="00BD2B8D" w:rsidRDefault="00BD2B8D" w:rsidP="00EF5F7A">
      <w:pPr>
        <w:pStyle w:val="BodyText"/>
        <w:tabs>
          <w:tab w:val="left" w:pos="900"/>
        </w:tabs>
        <w:spacing w:before="9"/>
        <w:ind w:left="2880" w:right="450" w:hanging="2520"/>
      </w:pPr>
      <w:r>
        <w:t xml:space="preserve">                                     that at 80% of median income, which is low income.</w:t>
      </w:r>
    </w:p>
    <w:p w14:paraId="47925E17" w14:textId="553076B0" w:rsidR="00BD2B8D" w:rsidRDefault="00BD2B8D" w:rsidP="00EF5F7A">
      <w:pPr>
        <w:pStyle w:val="BodyText"/>
        <w:tabs>
          <w:tab w:val="left" w:pos="900"/>
        </w:tabs>
        <w:spacing w:before="9"/>
        <w:ind w:left="2880" w:right="450" w:hanging="2520"/>
      </w:pPr>
    </w:p>
    <w:p w14:paraId="3F463214" w14:textId="6ABD7FE8" w:rsidR="00BD2B8D" w:rsidRDefault="00BD2B8D" w:rsidP="00EF5F7A">
      <w:pPr>
        <w:pStyle w:val="BodyText"/>
        <w:tabs>
          <w:tab w:val="left" w:pos="900"/>
        </w:tabs>
        <w:spacing w:before="9"/>
        <w:ind w:left="2880" w:right="450" w:hanging="2520"/>
      </w:pPr>
      <w:r>
        <w:t xml:space="preserve">       Attorney Murphy:  It’s more money that allows us to construct and sell it for the amount that it costs to </w:t>
      </w:r>
    </w:p>
    <w:p w14:paraId="02E0CADD" w14:textId="6F06EA49" w:rsidR="00BD2B8D" w:rsidRDefault="00BD2B8D" w:rsidP="00EF5F7A">
      <w:pPr>
        <w:pStyle w:val="BodyText"/>
        <w:tabs>
          <w:tab w:val="left" w:pos="900"/>
        </w:tabs>
        <w:spacing w:before="9"/>
        <w:ind w:left="2880" w:right="450" w:hanging="2520"/>
      </w:pPr>
      <w:r>
        <w:t xml:space="preserve">                                      </w:t>
      </w:r>
      <w:r w:rsidR="006950DC">
        <w:t>construct the unit.</w:t>
      </w:r>
    </w:p>
    <w:p w14:paraId="7756F797" w14:textId="77777777" w:rsidR="006950DC" w:rsidRDefault="006950DC" w:rsidP="00EF5F7A">
      <w:pPr>
        <w:pStyle w:val="BodyText"/>
        <w:tabs>
          <w:tab w:val="left" w:pos="900"/>
        </w:tabs>
        <w:spacing w:before="9"/>
        <w:ind w:left="2880" w:right="450" w:hanging="2520"/>
      </w:pPr>
    </w:p>
    <w:p w14:paraId="59B424F1" w14:textId="6890F45D" w:rsidR="006950DC" w:rsidRDefault="006950DC" w:rsidP="00EF5F7A">
      <w:pPr>
        <w:pStyle w:val="BodyText"/>
        <w:tabs>
          <w:tab w:val="left" w:pos="900"/>
        </w:tabs>
        <w:spacing w:before="9"/>
        <w:ind w:left="2880" w:right="450" w:hanging="2520"/>
      </w:pPr>
      <w:r>
        <w:t xml:space="preserve">Commissioner Elliott:  Okay, I personally think that it is an important point, especially, because if we do </w:t>
      </w:r>
      <w:proofErr w:type="gramStart"/>
      <w:r>
        <w:t>not</w:t>
      </w:r>
      <w:proofErr w:type="gramEnd"/>
    </w:p>
    <w:p w14:paraId="4A978C60" w14:textId="3BFC7B72" w:rsidR="006950DC" w:rsidRDefault="006950DC" w:rsidP="00EF5F7A">
      <w:pPr>
        <w:pStyle w:val="BodyText"/>
        <w:tabs>
          <w:tab w:val="left" w:pos="900"/>
        </w:tabs>
        <w:spacing w:before="9"/>
        <w:ind w:left="2880" w:right="450" w:hanging="2520"/>
      </w:pPr>
      <w:r>
        <w:t xml:space="preserve">                                      clarify in front of the Council that there is, it’s not extremely low income </w:t>
      </w:r>
      <w:r w:rsidR="0089308F">
        <w:t xml:space="preserve">but in </w:t>
      </w:r>
    </w:p>
    <w:p w14:paraId="6018A54B" w14:textId="4B012FC4" w:rsidR="0089308F" w:rsidRDefault="0089308F" w:rsidP="00EF5F7A">
      <w:pPr>
        <w:pStyle w:val="BodyText"/>
        <w:tabs>
          <w:tab w:val="left" w:pos="900"/>
        </w:tabs>
        <w:spacing w:before="9"/>
        <w:ind w:left="2880" w:right="450" w:hanging="2520"/>
      </w:pPr>
      <w:r>
        <w:t xml:space="preserve">                                      order to make the numbers be, there is still, it’s either workforce or it’s still 80% of</w:t>
      </w:r>
    </w:p>
    <w:p w14:paraId="146C7267" w14:textId="6E0852FD" w:rsidR="0089308F" w:rsidRDefault="0089308F" w:rsidP="00EF5F7A">
      <w:pPr>
        <w:pStyle w:val="BodyText"/>
        <w:tabs>
          <w:tab w:val="left" w:pos="900"/>
        </w:tabs>
        <w:spacing w:before="9"/>
        <w:ind w:left="2880" w:right="450" w:hanging="2520"/>
      </w:pPr>
      <w:r>
        <w:t xml:space="preserve">                                      median income</w:t>
      </w:r>
      <w:r w:rsidR="00796475">
        <w:t xml:space="preserve">. </w:t>
      </w:r>
      <w:r>
        <w:t>So, I think that’s important. That look when at this last phase is not</w:t>
      </w:r>
    </w:p>
    <w:p w14:paraId="2063C940" w14:textId="14560369" w:rsidR="0089308F" w:rsidRDefault="0089308F" w:rsidP="00EF5F7A">
      <w:pPr>
        <w:pStyle w:val="BodyText"/>
        <w:tabs>
          <w:tab w:val="left" w:pos="900"/>
        </w:tabs>
        <w:spacing w:before="9"/>
        <w:ind w:left="2880" w:right="450" w:hanging="2520"/>
      </w:pPr>
      <w:r>
        <w:t xml:space="preserve">                                      market rate housing it’s still, it’s still there. You’re still going to be </w:t>
      </w:r>
      <w:proofErr w:type="gramStart"/>
      <w:r>
        <w:t>affordable</w:t>
      </w:r>
      <w:proofErr w:type="gramEnd"/>
      <w:r>
        <w:t xml:space="preserve"> </w:t>
      </w:r>
    </w:p>
    <w:p w14:paraId="42CD8A5E" w14:textId="0B6DBA4F" w:rsidR="0089308F" w:rsidRDefault="0089308F" w:rsidP="00EF5F7A">
      <w:pPr>
        <w:pStyle w:val="BodyText"/>
        <w:tabs>
          <w:tab w:val="left" w:pos="900"/>
        </w:tabs>
        <w:spacing w:before="9"/>
        <w:ind w:left="2880" w:right="450" w:hanging="2520"/>
      </w:pPr>
      <w:r>
        <w:t xml:space="preserve">                                      housing</w:t>
      </w:r>
      <w:r w:rsidR="008F4FAA">
        <w:t>, that’s just not extremely low or whatever the 50% of median. Okay, I feel</w:t>
      </w:r>
    </w:p>
    <w:p w14:paraId="0B911DE7" w14:textId="2E2127EC" w:rsidR="008F4FAA" w:rsidRDefault="008F4FAA" w:rsidP="00EF5F7A">
      <w:pPr>
        <w:pStyle w:val="BodyText"/>
        <w:tabs>
          <w:tab w:val="left" w:pos="900"/>
        </w:tabs>
        <w:spacing w:before="9"/>
        <w:ind w:left="2880" w:right="450" w:hanging="2520"/>
      </w:pPr>
      <w:r>
        <w:t xml:space="preserve">                                      better about it. Thank you</w:t>
      </w:r>
      <w:r w:rsidR="00796475">
        <w:t xml:space="preserve">. </w:t>
      </w:r>
      <w:r>
        <w:t>Were the first two amendments Home Rule</w:t>
      </w:r>
      <w:r w:rsidR="00796475">
        <w:t xml:space="preserve">? </w:t>
      </w:r>
      <w:r>
        <w:t xml:space="preserve">I mean, </w:t>
      </w:r>
    </w:p>
    <w:p w14:paraId="7CA2CC2F" w14:textId="3535D538" w:rsidR="008F4FAA" w:rsidRDefault="008F4FAA" w:rsidP="00EF5F7A">
      <w:pPr>
        <w:pStyle w:val="BodyText"/>
        <w:tabs>
          <w:tab w:val="left" w:pos="900"/>
        </w:tabs>
        <w:spacing w:before="9"/>
        <w:ind w:left="2880" w:right="450" w:hanging="2520"/>
      </w:pPr>
      <w:r>
        <w:t xml:space="preserve">                                      excuse me, the enabling legislation? </w:t>
      </w:r>
    </w:p>
    <w:p w14:paraId="32FDB405" w14:textId="49EFE0E2" w:rsidR="008F4FAA" w:rsidRDefault="008F4FAA" w:rsidP="00EF5F7A">
      <w:pPr>
        <w:pStyle w:val="BodyText"/>
        <w:tabs>
          <w:tab w:val="left" w:pos="900"/>
        </w:tabs>
        <w:spacing w:before="9"/>
        <w:ind w:left="2880" w:right="450" w:hanging="2520"/>
      </w:pPr>
    </w:p>
    <w:p w14:paraId="1293195E" w14:textId="7C7FBBB6" w:rsidR="008F4FAA" w:rsidRDefault="008F4FAA" w:rsidP="00EF5F7A">
      <w:pPr>
        <w:pStyle w:val="BodyText"/>
        <w:tabs>
          <w:tab w:val="left" w:pos="900"/>
        </w:tabs>
        <w:spacing w:before="9"/>
        <w:ind w:left="2880" w:right="450" w:hanging="2520"/>
      </w:pPr>
      <w:r>
        <w:lastRenderedPageBreak/>
        <w:t xml:space="preserve">         Attorney Murphy:  </w:t>
      </w:r>
      <w:r w:rsidR="007F7ED6">
        <w:t>They were all Home Rule.</w:t>
      </w:r>
    </w:p>
    <w:p w14:paraId="4B512AD4" w14:textId="03E4EEA5" w:rsidR="007F7ED6" w:rsidRDefault="007F7ED6" w:rsidP="00EF5F7A">
      <w:pPr>
        <w:pStyle w:val="BodyText"/>
        <w:tabs>
          <w:tab w:val="left" w:pos="900"/>
        </w:tabs>
        <w:spacing w:before="9"/>
        <w:ind w:left="2880" w:right="450" w:hanging="2520"/>
      </w:pPr>
    </w:p>
    <w:p w14:paraId="00A3EB70" w14:textId="408509BF" w:rsidR="007F7ED6" w:rsidRDefault="007F7ED6" w:rsidP="00EF5F7A">
      <w:pPr>
        <w:pStyle w:val="BodyText"/>
        <w:tabs>
          <w:tab w:val="left" w:pos="900"/>
        </w:tabs>
        <w:spacing w:before="9"/>
        <w:ind w:left="2880" w:right="450" w:hanging="2520"/>
      </w:pPr>
      <w:r>
        <w:t xml:space="preserve">    Commissioner Elliott: Okay, that makes sense, and I think that answers my question. So, thank you.</w:t>
      </w:r>
    </w:p>
    <w:p w14:paraId="6F98238D" w14:textId="47E72C54" w:rsidR="007F7ED6" w:rsidRDefault="007F7ED6" w:rsidP="00EF5F7A">
      <w:pPr>
        <w:pStyle w:val="BodyText"/>
        <w:tabs>
          <w:tab w:val="left" w:pos="900"/>
        </w:tabs>
        <w:spacing w:before="9"/>
        <w:ind w:left="2880" w:right="450" w:hanging="2520"/>
      </w:pPr>
      <w:r>
        <w:t xml:space="preserve">                                        Thank you very much. I appreciate this. </w:t>
      </w:r>
      <w:r w:rsidR="005E2C39">
        <w:t>It is</w:t>
      </w:r>
      <w:r>
        <w:t xml:space="preserve"> important </w:t>
      </w:r>
      <w:r w:rsidR="005E2C39">
        <w:t>we move on this, and</w:t>
      </w:r>
    </w:p>
    <w:p w14:paraId="3E392F05" w14:textId="41A299B7" w:rsidR="005E2C39" w:rsidRDefault="005E2C39" w:rsidP="00EF5F7A">
      <w:pPr>
        <w:pStyle w:val="BodyText"/>
        <w:tabs>
          <w:tab w:val="left" w:pos="900"/>
        </w:tabs>
        <w:spacing w:before="9"/>
        <w:ind w:left="2880" w:right="450" w:hanging="2520"/>
      </w:pPr>
      <w:r>
        <w:tab/>
        <w:t xml:space="preserve">                                hopefully, it will go through the legislature, and we can get this done.</w:t>
      </w:r>
    </w:p>
    <w:p w14:paraId="5B5CB981" w14:textId="25C183F6" w:rsidR="005E2C39" w:rsidRDefault="005E2C39" w:rsidP="00EF5F7A">
      <w:pPr>
        <w:pStyle w:val="BodyText"/>
        <w:tabs>
          <w:tab w:val="left" w:pos="900"/>
        </w:tabs>
        <w:spacing w:before="9"/>
        <w:ind w:left="2880" w:right="450" w:hanging="2520"/>
      </w:pPr>
      <w:r>
        <w:t xml:space="preserve">                                         Once it’s done at the Legislature, </w:t>
      </w:r>
      <w:proofErr w:type="gramStart"/>
      <w:r>
        <w:t>it</w:t>
      </w:r>
      <w:proofErr w:type="gramEnd"/>
      <w:r w:rsidR="004D2309">
        <w:t xml:space="preserve"> H</w:t>
      </w:r>
      <w:r>
        <w:t xml:space="preserve">ome Rules. So, it does not rule. </w:t>
      </w:r>
    </w:p>
    <w:p w14:paraId="51062D09" w14:textId="2661D47C" w:rsidR="005E2C39" w:rsidRDefault="005E2C39" w:rsidP="00EF5F7A">
      <w:pPr>
        <w:pStyle w:val="BodyText"/>
        <w:tabs>
          <w:tab w:val="left" w:pos="900"/>
        </w:tabs>
        <w:spacing w:before="9"/>
        <w:ind w:left="2880" w:right="450" w:hanging="2520"/>
      </w:pPr>
      <w:r>
        <w:t xml:space="preserve">                                       </w:t>
      </w:r>
      <w:r w:rsidR="00BF7D7B">
        <w:t xml:space="preserve">  </w:t>
      </w:r>
      <w:r>
        <w:t>Rule 12 does not apply.</w:t>
      </w:r>
    </w:p>
    <w:p w14:paraId="1221627B" w14:textId="77777777" w:rsidR="004D2309" w:rsidRDefault="004D2309" w:rsidP="00EF5F7A">
      <w:pPr>
        <w:pStyle w:val="BodyText"/>
        <w:tabs>
          <w:tab w:val="left" w:pos="900"/>
        </w:tabs>
        <w:spacing w:before="9"/>
        <w:ind w:left="2880" w:right="450" w:hanging="2520"/>
      </w:pPr>
    </w:p>
    <w:p w14:paraId="1B88095A" w14:textId="5D8FB5B3" w:rsidR="004D2309" w:rsidRDefault="004D2309" w:rsidP="00EF5F7A">
      <w:pPr>
        <w:pStyle w:val="BodyText"/>
        <w:tabs>
          <w:tab w:val="left" w:pos="900"/>
        </w:tabs>
        <w:spacing w:before="9"/>
        <w:ind w:left="2880" w:right="450" w:hanging="2520"/>
      </w:pPr>
      <w:r>
        <w:t xml:space="preserve">         Attorney Murphy:  You can file it with the clerk’s office, and it can be referred directly to the</w:t>
      </w:r>
    </w:p>
    <w:p w14:paraId="6D3A7D00" w14:textId="5F193EDF" w:rsidR="004D2309" w:rsidRDefault="004D2309" w:rsidP="00EF5F7A">
      <w:pPr>
        <w:pStyle w:val="BodyText"/>
        <w:tabs>
          <w:tab w:val="left" w:pos="900"/>
        </w:tabs>
        <w:spacing w:before="9"/>
        <w:ind w:left="2880" w:right="450" w:hanging="2520"/>
      </w:pPr>
      <w:r>
        <w:t xml:space="preserve">                                         Committee on Housing.</w:t>
      </w:r>
    </w:p>
    <w:p w14:paraId="668DE06E" w14:textId="6BE7B99E" w:rsidR="00F378D2" w:rsidRDefault="00F378D2" w:rsidP="00EF5F7A">
      <w:pPr>
        <w:pStyle w:val="BodyText"/>
        <w:tabs>
          <w:tab w:val="left" w:pos="900"/>
        </w:tabs>
        <w:spacing w:before="9"/>
        <w:ind w:left="2880" w:right="450" w:hanging="2520"/>
      </w:pPr>
    </w:p>
    <w:p w14:paraId="33C8E48D" w14:textId="58C552F6" w:rsidR="00F378D2" w:rsidRDefault="00F378D2" w:rsidP="00EF5F7A">
      <w:pPr>
        <w:pStyle w:val="BodyText"/>
        <w:tabs>
          <w:tab w:val="left" w:pos="900"/>
        </w:tabs>
        <w:spacing w:before="9"/>
        <w:ind w:left="2880" w:right="450" w:hanging="2520"/>
      </w:pPr>
      <w:r>
        <w:t xml:space="preserve">      Commissioner Elliott: Then the Chair is local?</w:t>
      </w:r>
    </w:p>
    <w:p w14:paraId="250C9151" w14:textId="77777777" w:rsidR="00F378D2" w:rsidRDefault="00F378D2" w:rsidP="00EF5F7A">
      <w:pPr>
        <w:pStyle w:val="BodyText"/>
        <w:tabs>
          <w:tab w:val="left" w:pos="900"/>
        </w:tabs>
        <w:spacing w:before="9"/>
        <w:ind w:left="2880" w:right="450" w:hanging="2520"/>
      </w:pPr>
    </w:p>
    <w:p w14:paraId="04D5B21D" w14:textId="6E2FA41E" w:rsidR="00F378D2" w:rsidRDefault="00F378D2" w:rsidP="00EF5F7A">
      <w:pPr>
        <w:pStyle w:val="BodyText"/>
        <w:tabs>
          <w:tab w:val="left" w:pos="900"/>
        </w:tabs>
        <w:spacing w:before="9"/>
        <w:ind w:left="2880" w:right="450" w:hanging="2520"/>
      </w:pPr>
      <w:r>
        <w:t xml:space="preserve">            Attorney Murphy:  Yes. The Chair is local and then we can have the hearing, they can report out,</w:t>
      </w:r>
    </w:p>
    <w:p w14:paraId="34B80EFB" w14:textId="6D5FAEBC" w:rsidR="00F378D2" w:rsidRDefault="00F378D2" w:rsidP="00EF5F7A">
      <w:pPr>
        <w:pStyle w:val="BodyText"/>
        <w:tabs>
          <w:tab w:val="left" w:pos="900"/>
        </w:tabs>
        <w:spacing w:before="9"/>
        <w:ind w:left="2880" w:right="450" w:hanging="2520"/>
      </w:pPr>
      <w:r>
        <w:tab/>
      </w:r>
      <w:r>
        <w:tab/>
        <w:t xml:space="preserve"> and then hopefully go to the House or the Senate, whatever.</w:t>
      </w:r>
    </w:p>
    <w:p w14:paraId="0ABF4A60" w14:textId="77777777" w:rsidR="003658AE" w:rsidRDefault="003658AE" w:rsidP="00EF5F7A">
      <w:pPr>
        <w:pStyle w:val="BodyText"/>
        <w:tabs>
          <w:tab w:val="left" w:pos="900"/>
        </w:tabs>
        <w:spacing w:before="9"/>
        <w:ind w:left="2880" w:right="450" w:hanging="2520"/>
      </w:pPr>
    </w:p>
    <w:p w14:paraId="4F5C4BBA" w14:textId="679503E3" w:rsidR="00F378D2" w:rsidRDefault="00F378D2" w:rsidP="00EF5F7A">
      <w:pPr>
        <w:pStyle w:val="BodyText"/>
        <w:tabs>
          <w:tab w:val="left" w:pos="900"/>
        </w:tabs>
        <w:spacing w:before="9"/>
        <w:ind w:left="2880" w:right="450" w:hanging="2520"/>
      </w:pPr>
      <w:r>
        <w:t xml:space="preserve">     Commissioner Elliott: Thank you.</w:t>
      </w:r>
      <w:r w:rsidR="003658AE">
        <w:t xml:space="preserve"> There goes the turn it.</w:t>
      </w:r>
    </w:p>
    <w:p w14:paraId="5AC31273" w14:textId="08A7B0B4" w:rsidR="003658AE" w:rsidRDefault="003658AE" w:rsidP="00EF5F7A">
      <w:pPr>
        <w:pStyle w:val="BodyText"/>
        <w:tabs>
          <w:tab w:val="left" w:pos="900"/>
        </w:tabs>
        <w:spacing w:before="9"/>
        <w:ind w:left="2880" w:right="450" w:hanging="2520"/>
      </w:pPr>
    </w:p>
    <w:p w14:paraId="2432A496" w14:textId="785039BF" w:rsidR="003658AE" w:rsidRDefault="003658AE" w:rsidP="00EF5F7A">
      <w:pPr>
        <w:pStyle w:val="BodyText"/>
        <w:tabs>
          <w:tab w:val="left" w:pos="900"/>
        </w:tabs>
        <w:spacing w:before="9"/>
        <w:ind w:left="2880" w:right="450" w:hanging="2520"/>
      </w:pPr>
      <w:r>
        <w:t xml:space="preserve">                         Mr. Shea: Kept just for the record. Did you have a discussion with the clerk of the House?</w:t>
      </w:r>
    </w:p>
    <w:p w14:paraId="38C44741" w14:textId="5CEE4D9F" w:rsidR="003658AE" w:rsidRDefault="003658AE" w:rsidP="00EF5F7A">
      <w:pPr>
        <w:pStyle w:val="BodyText"/>
        <w:tabs>
          <w:tab w:val="left" w:pos="900"/>
        </w:tabs>
        <w:spacing w:before="9"/>
        <w:ind w:left="2880" w:right="450" w:hanging="2520"/>
      </w:pPr>
    </w:p>
    <w:p w14:paraId="3D24B1C4" w14:textId="40D2A1B4" w:rsidR="003658AE" w:rsidRDefault="003658AE" w:rsidP="00EF5F7A">
      <w:pPr>
        <w:pStyle w:val="BodyText"/>
        <w:tabs>
          <w:tab w:val="left" w:pos="900"/>
        </w:tabs>
        <w:spacing w:before="9"/>
        <w:ind w:left="2880" w:right="450" w:hanging="2520"/>
      </w:pPr>
      <w:r>
        <w:tab/>
        <w:t xml:space="preserve">  Attorney Murphy: </w:t>
      </w:r>
      <w:proofErr w:type="gramStart"/>
      <w:r>
        <w:t>I myself</w:t>
      </w:r>
      <w:proofErr w:type="gramEnd"/>
      <w:r>
        <w:t xml:space="preserve">, did not have a discussion with the clerk of the House. The consultant </w:t>
      </w:r>
    </w:p>
    <w:p w14:paraId="6B9243F0" w14:textId="7DF745AF" w:rsidR="003658AE" w:rsidRDefault="003658AE" w:rsidP="00EF5F7A">
      <w:pPr>
        <w:pStyle w:val="BodyText"/>
        <w:tabs>
          <w:tab w:val="left" w:pos="900"/>
        </w:tabs>
        <w:spacing w:before="9"/>
        <w:ind w:left="2880" w:right="450" w:hanging="2520"/>
      </w:pPr>
      <w:r>
        <w:t xml:space="preserve">                                          that I am working with spoke with the Chairman of Housing who had a conversation with the clerk of the House.</w:t>
      </w:r>
    </w:p>
    <w:p w14:paraId="12394383" w14:textId="77777777" w:rsidR="003658AE" w:rsidRDefault="003658AE" w:rsidP="00EF5F7A">
      <w:pPr>
        <w:pStyle w:val="BodyText"/>
        <w:tabs>
          <w:tab w:val="left" w:pos="900"/>
        </w:tabs>
        <w:spacing w:before="9"/>
        <w:ind w:left="2880" w:right="450" w:hanging="2520"/>
      </w:pPr>
    </w:p>
    <w:p w14:paraId="40130EEB" w14:textId="66EAE66E" w:rsidR="003658AE" w:rsidRDefault="003658AE" w:rsidP="00EF5F7A">
      <w:pPr>
        <w:pStyle w:val="BodyText"/>
        <w:tabs>
          <w:tab w:val="left" w:pos="900"/>
        </w:tabs>
        <w:spacing w:before="9"/>
        <w:ind w:left="2880" w:right="450" w:hanging="2520"/>
      </w:pPr>
      <w:r>
        <w:tab/>
        <w:t xml:space="preserve">                Mr. Shea: So</w:t>
      </w:r>
      <w:r w:rsidR="003B38B8">
        <w:t>,</w:t>
      </w:r>
      <w:r>
        <w:t xml:space="preserve"> you did not participate in that discussion? </w:t>
      </w:r>
    </w:p>
    <w:p w14:paraId="0FA1CB50" w14:textId="4D017575" w:rsidR="003658AE" w:rsidRDefault="003658AE" w:rsidP="00EF5F7A">
      <w:pPr>
        <w:pStyle w:val="BodyText"/>
        <w:tabs>
          <w:tab w:val="left" w:pos="900"/>
        </w:tabs>
        <w:spacing w:before="9"/>
        <w:ind w:left="2880" w:right="450" w:hanging="2520"/>
      </w:pPr>
    </w:p>
    <w:p w14:paraId="09153490" w14:textId="77777777" w:rsidR="003B38B8" w:rsidRDefault="003658AE" w:rsidP="00EF5F7A">
      <w:pPr>
        <w:pStyle w:val="BodyText"/>
        <w:tabs>
          <w:tab w:val="left" w:pos="900"/>
        </w:tabs>
        <w:spacing w:before="9"/>
        <w:ind w:left="2880" w:right="450" w:hanging="2520"/>
      </w:pPr>
      <w:r>
        <w:tab/>
        <w:t xml:space="preserve">  Attorney Murphy:  No</w:t>
      </w:r>
      <w:r w:rsidR="003B38B8">
        <w:t>.</w:t>
      </w:r>
    </w:p>
    <w:p w14:paraId="1FF6AFCB" w14:textId="77777777" w:rsidR="003B38B8" w:rsidRDefault="003B38B8" w:rsidP="00EF5F7A">
      <w:pPr>
        <w:pStyle w:val="BodyText"/>
        <w:tabs>
          <w:tab w:val="left" w:pos="900"/>
        </w:tabs>
        <w:spacing w:before="9"/>
        <w:ind w:left="2880" w:right="450" w:hanging="2520"/>
      </w:pPr>
    </w:p>
    <w:p w14:paraId="4C03E896" w14:textId="377A6E9C" w:rsidR="003658AE" w:rsidRDefault="003B38B8" w:rsidP="00EF5F7A">
      <w:pPr>
        <w:pStyle w:val="BodyText"/>
        <w:tabs>
          <w:tab w:val="left" w:pos="900"/>
        </w:tabs>
        <w:spacing w:before="9"/>
        <w:ind w:left="2880" w:right="450" w:hanging="2520"/>
      </w:pPr>
      <w:r>
        <w:tab/>
        <w:t xml:space="preserve">               Mr. Shea: Because</w:t>
      </w:r>
      <w:r w:rsidR="003658AE">
        <w:t xml:space="preserve"> I asked the question</w:t>
      </w:r>
      <w:r>
        <w:t xml:space="preserve">, it was just a question that I really had no idea what </w:t>
      </w:r>
    </w:p>
    <w:p w14:paraId="6EF230CF" w14:textId="3F51285B" w:rsidR="003B38B8" w:rsidRDefault="003B38B8" w:rsidP="00EF5F7A">
      <w:pPr>
        <w:pStyle w:val="BodyText"/>
        <w:tabs>
          <w:tab w:val="left" w:pos="900"/>
        </w:tabs>
        <w:spacing w:before="9"/>
        <w:ind w:left="2880" w:right="450" w:hanging="2520"/>
      </w:pPr>
      <w:r>
        <w:t xml:space="preserve">                                         the answer was. Do we really have to do this?</w:t>
      </w:r>
    </w:p>
    <w:p w14:paraId="278604AD" w14:textId="5B6E1D9D" w:rsidR="003B38B8" w:rsidRDefault="003B38B8" w:rsidP="00EF5F7A">
      <w:pPr>
        <w:pStyle w:val="BodyText"/>
        <w:tabs>
          <w:tab w:val="left" w:pos="900"/>
        </w:tabs>
        <w:spacing w:before="9"/>
        <w:ind w:left="2880" w:right="450" w:hanging="2520"/>
      </w:pPr>
    </w:p>
    <w:p w14:paraId="2A72F5CA" w14:textId="043894A3" w:rsidR="003B38B8" w:rsidRDefault="003B38B8" w:rsidP="00EF5F7A">
      <w:pPr>
        <w:pStyle w:val="BodyText"/>
        <w:tabs>
          <w:tab w:val="left" w:pos="900"/>
        </w:tabs>
        <w:spacing w:before="9"/>
        <w:ind w:left="2880" w:right="450" w:hanging="2520"/>
      </w:pPr>
      <w:r>
        <w:tab/>
        <w:t xml:space="preserve">   Attorney Murphy: Yes</w:t>
      </w:r>
    </w:p>
    <w:p w14:paraId="09AAEC0A" w14:textId="7D2DDF4C" w:rsidR="003B38B8" w:rsidRDefault="003B38B8" w:rsidP="00EF5F7A">
      <w:pPr>
        <w:pStyle w:val="BodyText"/>
        <w:tabs>
          <w:tab w:val="left" w:pos="900"/>
        </w:tabs>
        <w:spacing w:before="9"/>
        <w:ind w:left="2880" w:right="450" w:hanging="2520"/>
      </w:pPr>
    </w:p>
    <w:p w14:paraId="63DC5221" w14:textId="2977672C" w:rsidR="003B38B8" w:rsidRDefault="003B38B8" w:rsidP="00EF5F7A">
      <w:pPr>
        <w:pStyle w:val="BodyText"/>
        <w:tabs>
          <w:tab w:val="left" w:pos="900"/>
        </w:tabs>
        <w:spacing w:before="9"/>
        <w:ind w:left="2880" w:right="450" w:hanging="2520"/>
      </w:pPr>
      <w:r>
        <w:tab/>
        <w:t xml:space="preserve">              Mr. Shea: So, if we had to do it today, that really meant two years, five months ago, when </w:t>
      </w:r>
    </w:p>
    <w:p w14:paraId="64BDDB3F" w14:textId="36222215" w:rsidR="003B38B8" w:rsidRDefault="003B38B8" w:rsidP="00EF5F7A">
      <w:pPr>
        <w:pStyle w:val="BodyText"/>
        <w:tabs>
          <w:tab w:val="left" w:pos="900"/>
        </w:tabs>
        <w:spacing w:before="9"/>
        <w:ind w:left="2880" w:right="450" w:hanging="2520"/>
      </w:pPr>
      <w:r>
        <w:t xml:space="preserve">                                        </w:t>
      </w:r>
      <w:proofErr w:type="gramStart"/>
      <w:r>
        <w:t>the</w:t>
      </w:r>
      <w:proofErr w:type="gramEnd"/>
      <w:r>
        <w:t xml:space="preserve"> subject was first brought</w:t>
      </w:r>
      <w:r w:rsidR="00F81668">
        <w:t xml:space="preserve"> up</w:t>
      </w:r>
      <w:r>
        <w:t xml:space="preserve"> in May of 2021.</w:t>
      </w:r>
    </w:p>
    <w:p w14:paraId="135B6C7D" w14:textId="355DAF88" w:rsidR="003B38B8" w:rsidRDefault="003B38B8" w:rsidP="00EF5F7A">
      <w:pPr>
        <w:pStyle w:val="BodyText"/>
        <w:tabs>
          <w:tab w:val="left" w:pos="900"/>
        </w:tabs>
        <w:spacing w:before="9"/>
        <w:ind w:left="2880" w:right="450" w:hanging="2520"/>
      </w:pPr>
    </w:p>
    <w:p w14:paraId="6623D01E" w14:textId="54AFF639" w:rsidR="003B38B8" w:rsidRDefault="003B38B8" w:rsidP="00EF5F7A">
      <w:pPr>
        <w:pStyle w:val="BodyText"/>
        <w:tabs>
          <w:tab w:val="left" w:pos="900"/>
        </w:tabs>
        <w:spacing w:before="9"/>
        <w:ind w:left="2880" w:right="450" w:hanging="2520"/>
      </w:pPr>
      <w:r>
        <w:tab/>
        <w:t xml:space="preserve">   Attorney Murphy: Yes</w:t>
      </w:r>
    </w:p>
    <w:p w14:paraId="7D85CD68" w14:textId="112613C8" w:rsidR="003B38B8" w:rsidRDefault="003B38B8" w:rsidP="00EF5F7A">
      <w:pPr>
        <w:pStyle w:val="BodyText"/>
        <w:tabs>
          <w:tab w:val="left" w:pos="900"/>
        </w:tabs>
        <w:spacing w:before="9"/>
        <w:ind w:left="2880" w:right="450" w:hanging="2520"/>
      </w:pPr>
    </w:p>
    <w:p w14:paraId="7CD1A303" w14:textId="4569EA43" w:rsidR="003B38B8" w:rsidRDefault="003B38B8" w:rsidP="00EF5F7A">
      <w:pPr>
        <w:pStyle w:val="BodyText"/>
        <w:tabs>
          <w:tab w:val="left" w:pos="900"/>
        </w:tabs>
        <w:spacing w:before="9"/>
        <w:ind w:left="2880" w:right="450" w:hanging="2520"/>
      </w:pPr>
      <w:r>
        <w:tab/>
        <w:t xml:space="preserve">              </w:t>
      </w:r>
      <w:r w:rsidR="00F81668">
        <w:t xml:space="preserve">  </w:t>
      </w:r>
      <w:r>
        <w:t xml:space="preserve">Mr. Shea: You remember that </w:t>
      </w:r>
      <w:r w:rsidR="00F81668">
        <w:t>night,</w:t>
      </w:r>
      <w:r>
        <w:t xml:space="preserve"> don’t you</w:t>
      </w:r>
      <w:r w:rsidR="00796475">
        <w:t xml:space="preserve">? </w:t>
      </w:r>
      <w:r w:rsidR="00F81668">
        <w:t>So, they wanted to move forward with the program then, is there something different in the law then compared to now, that they would have found the stumble block back in May of 2021, right?</w:t>
      </w:r>
    </w:p>
    <w:p w14:paraId="13A01855" w14:textId="7FD23C5B" w:rsidR="00F81668" w:rsidRDefault="00F81668" w:rsidP="00EF5F7A">
      <w:pPr>
        <w:pStyle w:val="BodyText"/>
        <w:tabs>
          <w:tab w:val="left" w:pos="900"/>
        </w:tabs>
        <w:spacing w:before="9"/>
        <w:ind w:left="2880" w:right="450" w:hanging="2520"/>
      </w:pPr>
    </w:p>
    <w:p w14:paraId="3F627A33" w14:textId="74C86E59" w:rsidR="00F81668" w:rsidRDefault="00F81668" w:rsidP="00EF5F7A">
      <w:pPr>
        <w:pStyle w:val="BodyText"/>
        <w:tabs>
          <w:tab w:val="left" w:pos="900"/>
        </w:tabs>
        <w:spacing w:before="9"/>
        <w:ind w:left="2880" w:right="450" w:hanging="2520"/>
      </w:pPr>
      <w:r>
        <w:tab/>
        <w:t xml:space="preserve">  Attorney Murphy: Yes.</w:t>
      </w:r>
    </w:p>
    <w:p w14:paraId="483E42F1" w14:textId="179B0613" w:rsidR="00F81668" w:rsidRDefault="00F81668" w:rsidP="00EF5F7A">
      <w:pPr>
        <w:pStyle w:val="BodyText"/>
        <w:tabs>
          <w:tab w:val="left" w:pos="900"/>
        </w:tabs>
        <w:spacing w:before="9"/>
        <w:ind w:left="2880" w:right="450" w:hanging="2520"/>
      </w:pPr>
    </w:p>
    <w:p w14:paraId="3144B74F" w14:textId="6079EA0B" w:rsidR="00F81668" w:rsidRDefault="00F81668" w:rsidP="00EF5F7A">
      <w:pPr>
        <w:pStyle w:val="BodyText"/>
        <w:tabs>
          <w:tab w:val="left" w:pos="900"/>
        </w:tabs>
        <w:spacing w:before="9"/>
        <w:ind w:left="2880" w:right="450" w:hanging="2520"/>
      </w:pPr>
      <w:r>
        <w:tab/>
        <w:t xml:space="preserve">                 Mr. Shea: </w:t>
      </w:r>
      <w:r w:rsidR="00CD2DBA">
        <w:t xml:space="preserve">So, if for two years we’ve been asking the </w:t>
      </w:r>
      <w:proofErr w:type="gramStart"/>
      <w:r w:rsidR="00CD2DBA">
        <w:t>Rivers</w:t>
      </w:r>
      <w:proofErr w:type="gramEnd"/>
      <w:r w:rsidR="00CD2DBA">
        <w:t xml:space="preserve"> Edge, this is all elementary, </w:t>
      </w:r>
    </w:p>
    <w:p w14:paraId="19012D88" w14:textId="7DEB1D06" w:rsidR="00CD2DBA" w:rsidRDefault="00CD2DBA" w:rsidP="00CD2DBA">
      <w:pPr>
        <w:pStyle w:val="BodyText"/>
        <w:tabs>
          <w:tab w:val="left" w:pos="900"/>
        </w:tabs>
        <w:spacing w:before="9"/>
        <w:ind w:left="2970" w:right="450" w:hanging="2520"/>
      </w:pPr>
      <w:r>
        <w:t xml:space="preserve">                                          but I just want to put it on the record, but for two years you may remember </w:t>
      </w:r>
      <w:r w:rsidR="000F2300">
        <w:t>we asked</w:t>
      </w:r>
      <w:r>
        <w:t xml:space="preserve"> Rivers Edge to show us to show us that, Sherry </w:t>
      </w:r>
      <w:r w:rsidR="000F2300">
        <w:t>you remember</w:t>
      </w:r>
      <w:r>
        <w:t xml:space="preserve"> that, to show us the backup for the 1.7 million dollars and for two years, but the </w:t>
      </w:r>
    </w:p>
    <w:p w14:paraId="68F778AE" w14:textId="1F584DB2" w:rsidR="00CD2DBA" w:rsidRDefault="00CD2DBA" w:rsidP="00CD2DBA">
      <w:pPr>
        <w:pStyle w:val="BodyText"/>
        <w:tabs>
          <w:tab w:val="left" w:pos="900"/>
        </w:tabs>
        <w:spacing w:before="9"/>
        <w:ind w:left="2970" w:right="450" w:hanging="2520"/>
      </w:pPr>
      <w:r>
        <w:lastRenderedPageBreak/>
        <w:t xml:space="preserve">                                          Lowell Housing Authority </w:t>
      </w:r>
      <w:r w:rsidR="001F388E">
        <w:t>got nothing until September last year</w:t>
      </w:r>
      <w:r w:rsidR="00796475">
        <w:t xml:space="preserve">. </w:t>
      </w:r>
      <w:r w:rsidR="001F388E">
        <w:t xml:space="preserve">Then all of a </w:t>
      </w:r>
    </w:p>
    <w:p w14:paraId="47DA33DB" w14:textId="77777777" w:rsidR="001F388E" w:rsidRDefault="001F388E" w:rsidP="00CD2DBA">
      <w:pPr>
        <w:pStyle w:val="BodyText"/>
        <w:tabs>
          <w:tab w:val="left" w:pos="900"/>
        </w:tabs>
        <w:spacing w:before="9"/>
        <w:ind w:left="2970" w:right="450" w:hanging="2520"/>
      </w:pPr>
      <w:r>
        <w:t xml:space="preserve">                                          sudden we got 397 pages for us to analyze. And so now it’s up to the Board of </w:t>
      </w:r>
    </w:p>
    <w:p w14:paraId="241F175F" w14:textId="77777777" w:rsidR="001F388E" w:rsidRDefault="001F388E" w:rsidP="00CD2DBA">
      <w:pPr>
        <w:pStyle w:val="BodyText"/>
        <w:tabs>
          <w:tab w:val="left" w:pos="900"/>
        </w:tabs>
        <w:spacing w:before="9"/>
        <w:ind w:left="2970" w:right="450" w:hanging="2520"/>
      </w:pPr>
      <w:r>
        <w:t xml:space="preserve">                                          Commissioners find themselves in this position, which we didn’t know </w:t>
      </w:r>
      <w:proofErr w:type="gramStart"/>
      <w:r>
        <w:t>anything</w:t>
      </w:r>
      <w:proofErr w:type="gramEnd"/>
    </w:p>
    <w:p w14:paraId="43D384AD" w14:textId="77777777" w:rsidR="001F388E" w:rsidRDefault="001F388E" w:rsidP="00CD2DBA">
      <w:pPr>
        <w:pStyle w:val="BodyText"/>
        <w:tabs>
          <w:tab w:val="left" w:pos="900"/>
        </w:tabs>
        <w:spacing w:before="9"/>
        <w:ind w:left="2970" w:right="450" w:hanging="2520"/>
      </w:pPr>
      <w:r>
        <w:t xml:space="preserve">                                          about until you focused until you broke the news to us, but you broke the news to</w:t>
      </w:r>
    </w:p>
    <w:p w14:paraId="38051AFD" w14:textId="6B50123F" w:rsidR="001F388E" w:rsidRDefault="001F388E" w:rsidP="00CD2DBA">
      <w:pPr>
        <w:pStyle w:val="BodyText"/>
        <w:tabs>
          <w:tab w:val="left" w:pos="900"/>
        </w:tabs>
        <w:spacing w:before="9"/>
        <w:ind w:left="2970" w:right="450" w:hanging="2520"/>
      </w:pPr>
      <w:r>
        <w:t xml:space="preserve">                                          me and Tha. So, the difference in the legislature today on bills that are files and I meant to say this, it’s my understanding, when a</w:t>
      </w:r>
      <w:r w:rsidR="00DE29F9">
        <w:t xml:space="preserve"> B</w:t>
      </w:r>
      <w:r>
        <w:t xml:space="preserve">ill is filed and carried over, right when I was in the legislature </w:t>
      </w:r>
      <w:r w:rsidR="00DE29F9">
        <w:t>82 years ago, a Bill got filed and it died and in December you would have to refile it, but it’s a little different.</w:t>
      </w:r>
    </w:p>
    <w:p w14:paraId="79D8E92E" w14:textId="77777777" w:rsidR="00DE29F9" w:rsidRDefault="00DE29F9" w:rsidP="00CD2DBA">
      <w:pPr>
        <w:pStyle w:val="BodyText"/>
        <w:tabs>
          <w:tab w:val="left" w:pos="900"/>
        </w:tabs>
        <w:spacing w:before="9"/>
        <w:ind w:left="2970" w:right="450" w:hanging="2520"/>
      </w:pPr>
    </w:p>
    <w:p w14:paraId="5EFA1619" w14:textId="4D104A0E" w:rsidR="00DE29F9" w:rsidRDefault="00DE29F9" w:rsidP="00CD2DBA">
      <w:pPr>
        <w:pStyle w:val="BodyText"/>
        <w:tabs>
          <w:tab w:val="left" w:pos="900"/>
        </w:tabs>
        <w:spacing w:before="9"/>
        <w:ind w:left="2970" w:right="450" w:hanging="2520"/>
      </w:pPr>
      <w:r>
        <w:t xml:space="preserve">             Attorney Murphy: Right, it’s carried over.</w:t>
      </w:r>
    </w:p>
    <w:p w14:paraId="76B39625" w14:textId="629404C6" w:rsidR="00DE29F9" w:rsidRDefault="00DE29F9" w:rsidP="00CD2DBA">
      <w:pPr>
        <w:pStyle w:val="BodyText"/>
        <w:tabs>
          <w:tab w:val="left" w:pos="900"/>
        </w:tabs>
        <w:spacing w:before="9"/>
        <w:ind w:left="2970" w:right="450" w:hanging="2520"/>
      </w:pPr>
    </w:p>
    <w:p w14:paraId="6387F92B" w14:textId="0AF819C0" w:rsidR="00DE29F9" w:rsidRDefault="00DE29F9" w:rsidP="00B24722">
      <w:pPr>
        <w:pStyle w:val="BodyText"/>
        <w:tabs>
          <w:tab w:val="left" w:pos="900"/>
        </w:tabs>
        <w:spacing w:before="9"/>
        <w:ind w:left="3060" w:right="450" w:hanging="2610"/>
      </w:pPr>
      <w:r>
        <w:tab/>
        <w:t xml:space="preserve">                   Mr. Shea: The whole petition will help expedite this</w:t>
      </w:r>
      <w:r w:rsidR="00B24722">
        <w:t>, if you can get the Board of   Commissioners to agree tonight, get the Council to agree and the City Solicitor there is just a lot of spade work.</w:t>
      </w:r>
    </w:p>
    <w:p w14:paraId="6B007F9D" w14:textId="0D2C91F7" w:rsidR="00B24722" w:rsidRDefault="00B24722" w:rsidP="00B24722">
      <w:pPr>
        <w:pStyle w:val="BodyText"/>
        <w:tabs>
          <w:tab w:val="left" w:pos="900"/>
        </w:tabs>
        <w:spacing w:before="9"/>
        <w:ind w:left="3060" w:right="450" w:hanging="2610"/>
      </w:pPr>
    </w:p>
    <w:p w14:paraId="01E861D0" w14:textId="2EB193B3" w:rsidR="00B24722" w:rsidRDefault="00B24722" w:rsidP="00B24722">
      <w:pPr>
        <w:pStyle w:val="BodyText"/>
        <w:tabs>
          <w:tab w:val="left" w:pos="900"/>
        </w:tabs>
        <w:spacing w:before="9"/>
        <w:ind w:left="3060" w:right="450" w:hanging="2610"/>
      </w:pPr>
      <w:r>
        <w:t xml:space="preserve">             Attorney Murphy: Right.</w:t>
      </w:r>
    </w:p>
    <w:p w14:paraId="6D7BF777" w14:textId="47D18E56" w:rsidR="00B24722" w:rsidRDefault="00B24722" w:rsidP="00B24722">
      <w:pPr>
        <w:pStyle w:val="BodyText"/>
        <w:tabs>
          <w:tab w:val="left" w:pos="900"/>
        </w:tabs>
        <w:spacing w:before="9"/>
        <w:ind w:left="3060" w:right="450" w:hanging="2610"/>
      </w:pPr>
    </w:p>
    <w:p w14:paraId="4D4E47B1" w14:textId="4CE3AC19" w:rsidR="00B24722" w:rsidRDefault="00B24722" w:rsidP="00B24722">
      <w:pPr>
        <w:pStyle w:val="BodyText"/>
        <w:tabs>
          <w:tab w:val="left" w:pos="900"/>
        </w:tabs>
        <w:spacing w:before="9"/>
        <w:ind w:left="3060" w:right="450" w:hanging="2610"/>
      </w:pPr>
      <w:r>
        <w:t xml:space="preserve">                          Mr. Shea:  Early in your comments, you made a comment about hiring a consultant, can you tell the board what that means?</w:t>
      </w:r>
    </w:p>
    <w:p w14:paraId="554E1525" w14:textId="2F8E1305" w:rsidR="00B24722" w:rsidRDefault="00B24722" w:rsidP="00B24722">
      <w:pPr>
        <w:pStyle w:val="BodyText"/>
        <w:tabs>
          <w:tab w:val="left" w:pos="900"/>
        </w:tabs>
        <w:spacing w:before="9"/>
        <w:ind w:left="3060" w:right="450" w:hanging="2610"/>
      </w:pPr>
    </w:p>
    <w:p w14:paraId="70446481" w14:textId="77777777" w:rsidR="00D77140" w:rsidRDefault="00B24722" w:rsidP="00B24722">
      <w:pPr>
        <w:pStyle w:val="BodyText"/>
        <w:tabs>
          <w:tab w:val="left" w:pos="900"/>
        </w:tabs>
        <w:spacing w:before="9"/>
        <w:ind w:left="3060" w:right="450" w:hanging="2610"/>
      </w:pPr>
      <w:r>
        <w:tab/>
        <w:t xml:space="preserve">      Attorney Murphy: Well, I just think it was advisable that we hire an individual who had experience in the legislative process, because the delegation has</w:t>
      </w:r>
      <w:r w:rsidR="00002181">
        <w:t xml:space="preserve"> a hundred bills that they </w:t>
      </w:r>
      <w:proofErr w:type="gramStart"/>
      <w:r w:rsidR="00002181">
        <w:t>have to</w:t>
      </w:r>
      <w:proofErr w:type="gramEnd"/>
      <w:r w:rsidR="00002181">
        <w:t xml:space="preserve"> try and monitor on a daily basis, but we’re only </w:t>
      </w:r>
      <w:r w:rsidR="007756D3">
        <w:t>concerned with this one bill. So, therefore, I felt it was better if we had hired a consultant that would work with me to help me with the language, drafting, which he has</w:t>
      </w:r>
      <w:r w:rsidR="00D77140">
        <w:t xml:space="preserve"> and h</w:t>
      </w:r>
      <w:r w:rsidR="007756D3">
        <w:t>aving talked to the House Clerk and the Senate Clerk</w:t>
      </w:r>
      <w:r w:rsidR="00D77140">
        <w:t xml:space="preserve"> as what the language should be who is also going to be able to monitor this legislation on a daily basis as it winds though the house. </w:t>
      </w:r>
    </w:p>
    <w:p w14:paraId="7C609CCE" w14:textId="77777777" w:rsidR="00D77140" w:rsidRDefault="00D77140" w:rsidP="00B24722">
      <w:pPr>
        <w:pStyle w:val="BodyText"/>
        <w:tabs>
          <w:tab w:val="left" w:pos="900"/>
        </w:tabs>
        <w:spacing w:before="9"/>
        <w:ind w:left="3060" w:right="450" w:hanging="2610"/>
      </w:pPr>
      <w:r>
        <w:t xml:space="preserve">            </w:t>
      </w:r>
    </w:p>
    <w:p w14:paraId="32CA7F15" w14:textId="77777777" w:rsidR="00D77140" w:rsidRDefault="00D77140" w:rsidP="00B24722">
      <w:pPr>
        <w:pStyle w:val="BodyText"/>
        <w:tabs>
          <w:tab w:val="left" w:pos="900"/>
        </w:tabs>
        <w:spacing w:before="9"/>
        <w:ind w:left="3060" w:right="450" w:hanging="2610"/>
      </w:pPr>
      <w:r>
        <w:t xml:space="preserve">                        Mr. Shea:  You haven’t talked to Chairman Cyril yourself?</w:t>
      </w:r>
    </w:p>
    <w:p w14:paraId="17AD7DCF" w14:textId="77777777" w:rsidR="004E5C17" w:rsidRDefault="004E5C17" w:rsidP="00B24722">
      <w:pPr>
        <w:pStyle w:val="BodyText"/>
        <w:tabs>
          <w:tab w:val="left" w:pos="900"/>
        </w:tabs>
        <w:spacing w:before="9"/>
        <w:ind w:left="3060" w:right="450" w:hanging="2610"/>
      </w:pPr>
    </w:p>
    <w:p w14:paraId="60ADC449" w14:textId="77777777" w:rsidR="004E5C17" w:rsidRDefault="004E5C17" w:rsidP="00B24722">
      <w:pPr>
        <w:pStyle w:val="BodyText"/>
        <w:tabs>
          <w:tab w:val="left" w:pos="900"/>
        </w:tabs>
        <w:spacing w:before="9"/>
        <w:ind w:left="3060" w:right="450" w:hanging="2610"/>
      </w:pPr>
      <w:r>
        <w:t xml:space="preserve">          Attorney Murphy:  No, I haven’t talked to Chairman Cyril.</w:t>
      </w:r>
    </w:p>
    <w:p w14:paraId="69B85743" w14:textId="77777777" w:rsidR="004E5C17" w:rsidRDefault="004E5C17" w:rsidP="00B24722">
      <w:pPr>
        <w:pStyle w:val="BodyText"/>
        <w:tabs>
          <w:tab w:val="left" w:pos="900"/>
        </w:tabs>
        <w:spacing w:before="9"/>
        <w:ind w:left="3060" w:right="450" w:hanging="2610"/>
      </w:pPr>
    </w:p>
    <w:p w14:paraId="701D5A8A" w14:textId="77777777" w:rsidR="004E5C17" w:rsidRDefault="004E5C17" w:rsidP="00B24722">
      <w:pPr>
        <w:pStyle w:val="BodyText"/>
        <w:tabs>
          <w:tab w:val="left" w:pos="900"/>
        </w:tabs>
        <w:spacing w:before="9"/>
        <w:ind w:left="3060" w:right="450" w:hanging="2610"/>
      </w:pPr>
      <w:r>
        <w:tab/>
        <w:t xml:space="preserve">                 Mr. Shea: Much to my chagrin we never talked to State Representative Rodney D. Elliott,</w:t>
      </w:r>
    </w:p>
    <w:p w14:paraId="787C73D7" w14:textId="2FAAB173" w:rsidR="00B24722" w:rsidRDefault="004E5C17" w:rsidP="00B24722">
      <w:pPr>
        <w:pStyle w:val="BodyText"/>
        <w:tabs>
          <w:tab w:val="left" w:pos="900"/>
        </w:tabs>
        <w:spacing w:before="9"/>
        <w:ind w:left="3060" w:right="450" w:hanging="2610"/>
      </w:pPr>
      <w:r>
        <w:t xml:space="preserve">                                         who happens to be a member of the Board of Commissioners.</w:t>
      </w:r>
    </w:p>
    <w:p w14:paraId="6CFDAE77" w14:textId="77777777" w:rsidR="004E5C17" w:rsidRDefault="004E5C17" w:rsidP="00B24722">
      <w:pPr>
        <w:pStyle w:val="BodyText"/>
        <w:tabs>
          <w:tab w:val="left" w:pos="900"/>
        </w:tabs>
        <w:spacing w:before="9"/>
        <w:ind w:left="3060" w:right="450" w:hanging="2610"/>
      </w:pPr>
    </w:p>
    <w:p w14:paraId="594FA9C6" w14:textId="32F1E845" w:rsidR="004E5C17" w:rsidRDefault="004E5C17" w:rsidP="00B24722">
      <w:pPr>
        <w:pStyle w:val="BodyText"/>
        <w:tabs>
          <w:tab w:val="left" w:pos="900"/>
        </w:tabs>
        <w:spacing w:before="9"/>
        <w:ind w:left="3060" w:right="450" w:hanging="2610"/>
      </w:pPr>
      <w:r>
        <w:t xml:space="preserve">         Atto</w:t>
      </w:r>
      <w:r w:rsidR="00FD1988">
        <w:t>rney Murphy</w:t>
      </w:r>
      <w:r>
        <w:t xml:space="preserve">:  </w:t>
      </w:r>
      <w:r w:rsidR="00FD1988">
        <w:t>I talked about</w:t>
      </w:r>
      <w:r w:rsidR="0069244D">
        <w:t>, I talked to Commissioner Elliott</w:t>
      </w:r>
      <w:r w:rsidR="00FD1988">
        <w:t>.</w:t>
      </w:r>
    </w:p>
    <w:p w14:paraId="6E929151" w14:textId="07DDC132" w:rsidR="00FD1988" w:rsidRDefault="00FD1988" w:rsidP="00B24722">
      <w:pPr>
        <w:pStyle w:val="BodyText"/>
        <w:tabs>
          <w:tab w:val="left" w:pos="900"/>
        </w:tabs>
        <w:spacing w:before="9"/>
        <w:ind w:left="3060" w:right="450" w:hanging="2610"/>
      </w:pPr>
    </w:p>
    <w:p w14:paraId="6A72163E" w14:textId="7A5BEC7D" w:rsidR="0069244D" w:rsidRDefault="00FD1988" w:rsidP="00660FFE">
      <w:pPr>
        <w:pStyle w:val="BodyText"/>
        <w:tabs>
          <w:tab w:val="left" w:pos="900"/>
        </w:tabs>
        <w:spacing w:before="9"/>
        <w:ind w:left="2880" w:right="450" w:hanging="2430"/>
      </w:pPr>
      <w:r>
        <w:t xml:space="preserve">                       Mr. Shea: </w:t>
      </w:r>
      <w:r w:rsidR="0069244D">
        <w:t>Oh, you did? Okay, I did</w:t>
      </w:r>
      <w:r w:rsidR="00660FFE">
        <w:t xml:space="preserve">n’t know. </w:t>
      </w:r>
      <w:r w:rsidR="0069244D">
        <w:t>I thought I urge</w:t>
      </w:r>
      <w:r w:rsidR="00660FFE">
        <w:t>d</w:t>
      </w:r>
      <w:r w:rsidR="0069244D">
        <w:t xml:space="preserve"> you to </w:t>
      </w:r>
      <w:r w:rsidR="00660FFE">
        <w:t xml:space="preserve">do that, as a matter of </w:t>
      </w:r>
    </w:p>
    <w:p w14:paraId="338C71D8" w14:textId="14F51BE7" w:rsidR="00660FFE" w:rsidRDefault="00660FFE" w:rsidP="00660FFE">
      <w:pPr>
        <w:pStyle w:val="BodyText"/>
        <w:tabs>
          <w:tab w:val="left" w:pos="900"/>
        </w:tabs>
        <w:spacing w:before="9"/>
        <w:ind w:left="2880" w:right="450" w:hanging="2430"/>
      </w:pPr>
      <w:r>
        <w:t xml:space="preserve">                                        </w:t>
      </w:r>
      <w:r w:rsidR="000442AD">
        <w:t>courtesy,</w:t>
      </w:r>
      <w:r>
        <w:t xml:space="preserve"> correct</w:t>
      </w:r>
      <w:r w:rsidR="00796475">
        <w:t xml:space="preserve">? </w:t>
      </w:r>
      <w:r w:rsidR="000442AD">
        <w:t xml:space="preserve">Not that he doesn’t know the subject matter, because he’s </w:t>
      </w:r>
      <w:proofErr w:type="gramStart"/>
      <w:r w:rsidR="000442AD">
        <w:t>lived</w:t>
      </w:r>
      <w:proofErr w:type="gramEnd"/>
    </w:p>
    <w:p w14:paraId="239BF2ED" w14:textId="5D60897D" w:rsidR="000442AD" w:rsidRDefault="000442AD" w:rsidP="00660FFE">
      <w:pPr>
        <w:pStyle w:val="BodyText"/>
        <w:tabs>
          <w:tab w:val="left" w:pos="900"/>
        </w:tabs>
        <w:spacing w:before="9"/>
        <w:ind w:left="2880" w:right="450" w:hanging="2430"/>
      </w:pPr>
      <w:r>
        <w:t xml:space="preserve">                                        with it for seven years, or maybe six and a half years, maybe even longer than seven years. So as a matter of courtesy, I urge you to get a hold of the State Representative, even though he is a supported Commissioner, he is entitled to a courtesy, correct?</w:t>
      </w:r>
    </w:p>
    <w:p w14:paraId="5B877885" w14:textId="772766AC" w:rsidR="000442AD" w:rsidRDefault="000442AD" w:rsidP="00660FFE">
      <w:pPr>
        <w:pStyle w:val="BodyText"/>
        <w:tabs>
          <w:tab w:val="left" w:pos="900"/>
        </w:tabs>
        <w:spacing w:before="9"/>
        <w:ind w:left="2880" w:right="450" w:hanging="2430"/>
      </w:pPr>
    </w:p>
    <w:p w14:paraId="3D9AC4F4" w14:textId="11180454" w:rsidR="000442AD" w:rsidRDefault="000442AD" w:rsidP="00660FFE">
      <w:pPr>
        <w:pStyle w:val="BodyText"/>
        <w:tabs>
          <w:tab w:val="left" w:pos="900"/>
        </w:tabs>
        <w:spacing w:before="9"/>
        <w:ind w:left="2880" w:right="450" w:hanging="2430"/>
      </w:pPr>
      <w:r>
        <w:tab/>
        <w:t xml:space="preserve">  Attorney Murphy:  Correct</w:t>
      </w:r>
      <w:r w:rsidR="00796475">
        <w:t xml:space="preserve">. </w:t>
      </w:r>
      <w:r>
        <w:t xml:space="preserve">So, also </w:t>
      </w:r>
      <w:r w:rsidR="000A3325">
        <w:t>have the other two members.</w:t>
      </w:r>
    </w:p>
    <w:p w14:paraId="636FFD04" w14:textId="5A4A7B16" w:rsidR="000A3325" w:rsidRDefault="000A3325" w:rsidP="00660FFE">
      <w:pPr>
        <w:pStyle w:val="BodyText"/>
        <w:tabs>
          <w:tab w:val="left" w:pos="900"/>
        </w:tabs>
        <w:spacing w:before="9"/>
        <w:ind w:left="2880" w:right="450" w:hanging="2430"/>
      </w:pPr>
    </w:p>
    <w:p w14:paraId="7660E5C3" w14:textId="75BFF8F9" w:rsidR="000A3325" w:rsidRDefault="000A3325" w:rsidP="00660FFE">
      <w:pPr>
        <w:pStyle w:val="BodyText"/>
        <w:tabs>
          <w:tab w:val="left" w:pos="900"/>
        </w:tabs>
        <w:spacing w:before="9"/>
        <w:ind w:left="2880" w:right="450" w:hanging="2430"/>
      </w:pPr>
      <w:r>
        <w:tab/>
        <w:t xml:space="preserve">               Mr. Shea:  That’s right.</w:t>
      </w:r>
    </w:p>
    <w:p w14:paraId="60BF6908" w14:textId="3800C39A" w:rsidR="000A3325" w:rsidRDefault="000A3325" w:rsidP="00660FFE">
      <w:pPr>
        <w:pStyle w:val="BodyText"/>
        <w:tabs>
          <w:tab w:val="left" w:pos="900"/>
        </w:tabs>
        <w:spacing w:before="9"/>
        <w:ind w:left="2880" w:right="450" w:hanging="2430"/>
      </w:pPr>
      <w:r>
        <w:t xml:space="preserve">           Attorney Murphy:  House Delegation been involved.</w:t>
      </w:r>
    </w:p>
    <w:p w14:paraId="105CB906" w14:textId="5032D8FF" w:rsidR="000A3325" w:rsidRDefault="000A3325" w:rsidP="00660FFE">
      <w:pPr>
        <w:pStyle w:val="BodyText"/>
        <w:tabs>
          <w:tab w:val="left" w:pos="900"/>
        </w:tabs>
        <w:spacing w:before="9"/>
        <w:ind w:left="2880" w:right="450" w:hanging="2430"/>
      </w:pPr>
    </w:p>
    <w:p w14:paraId="49BB82DB" w14:textId="47B96E8A" w:rsidR="000A3325" w:rsidRDefault="000A3325" w:rsidP="00660FFE">
      <w:pPr>
        <w:pStyle w:val="BodyText"/>
        <w:tabs>
          <w:tab w:val="left" w:pos="900"/>
        </w:tabs>
        <w:spacing w:before="9"/>
        <w:ind w:left="2880" w:right="450" w:hanging="2430"/>
      </w:pPr>
      <w:r>
        <w:t xml:space="preserve">                        Mr. Shea:  Exactly.</w:t>
      </w:r>
    </w:p>
    <w:p w14:paraId="2FD2913B" w14:textId="3C1A49E5" w:rsidR="00B23DD1" w:rsidRDefault="00B23DD1" w:rsidP="00660FFE">
      <w:pPr>
        <w:pStyle w:val="BodyText"/>
        <w:tabs>
          <w:tab w:val="left" w:pos="900"/>
        </w:tabs>
        <w:spacing w:before="9"/>
        <w:ind w:left="2880" w:right="450" w:hanging="2430"/>
      </w:pPr>
    </w:p>
    <w:p w14:paraId="57919847" w14:textId="6E1DC57F" w:rsidR="00B23DD1" w:rsidRDefault="00B23DD1" w:rsidP="00660FFE">
      <w:pPr>
        <w:pStyle w:val="BodyText"/>
        <w:tabs>
          <w:tab w:val="left" w:pos="900"/>
        </w:tabs>
        <w:spacing w:before="9"/>
        <w:ind w:left="2880" w:right="450" w:hanging="2430"/>
      </w:pPr>
      <w:r>
        <w:tab/>
        <w:t xml:space="preserve">  Attorney Murphy: I’ve asked Executive Director, Tha Chhan to call the State Senator’s office and inform him of the proposal. </w:t>
      </w:r>
    </w:p>
    <w:p w14:paraId="072E7B4C" w14:textId="1D3CC44A" w:rsidR="00B23DD1" w:rsidRDefault="00B23DD1" w:rsidP="00660FFE">
      <w:pPr>
        <w:pStyle w:val="BodyText"/>
        <w:tabs>
          <w:tab w:val="left" w:pos="900"/>
        </w:tabs>
        <w:spacing w:before="9"/>
        <w:ind w:left="2880" w:right="450" w:hanging="2430"/>
      </w:pPr>
    </w:p>
    <w:p w14:paraId="3F430EC5" w14:textId="35259713" w:rsidR="00B23DD1" w:rsidRDefault="00B23DD1" w:rsidP="00660FFE">
      <w:pPr>
        <w:pStyle w:val="BodyText"/>
        <w:tabs>
          <w:tab w:val="left" w:pos="900"/>
        </w:tabs>
        <w:spacing w:before="9"/>
        <w:ind w:left="2880" w:right="450" w:hanging="2430"/>
      </w:pPr>
      <w:r>
        <w:tab/>
        <w:t xml:space="preserve">                Mr. Shea: Well, they will comment </w:t>
      </w:r>
      <w:proofErr w:type="gramStart"/>
      <w:r>
        <w:t>later on</w:t>
      </w:r>
      <w:proofErr w:type="gramEnd"/>
      <w:r>
        <w:t>. The chances are you know.</w:t>
      </w:r>
      <w:r w:rsidR="00FD2693">
        <w:t xml:space="preserve"> Well, okay, no comment there, but the bottom line is, is that has been the process and is. </w:t>
      </w:r>
    </w:p>
    <w:p w14:paraId="7E5816EF" w14:textId="297BB5E9" w:rsidR="00FD2693" w:rsidRDefault="00FD2693" w:rsidP="00660FFE">
      <w:pPr>
        <w:pStyle w:val="BodyText"/>
        <w:tabs>
          <w:tab w:val="left" w:pos="900"/>
        </w:tabs>
        <w:spacing w:before="9"/>
        <w:ind w:left="2880" w:right="450" w:hanging="2430"/>
      </w:pPr>
      <w:r>
        <w:t xml:space="preserve">                                        There </w:t>
      </w:r>
      <w:r w:rsidR="000F2300">
        <w:t>are</w:t>
      </w:r>
      <w:r>
        <w:t xml:space="preserve"> no secrets. It’s just a lot of hard work, but as the Director said to me, this is a big disappointment and as the vice chairman said to me, this is a very big disappointment.  It is a big disappointment. We </w:t>
      </w:r>
      <w:proofErr w:type="gramStart"/>
      <w:r>
        <w:t>have to</w:t>
      </w:r>
      <w:proofErr w:type="gramEnd"/>
      <w:r>
        <w:t xml:space="preserve"> go forward at this stage and a lot of this could have been done two years ago. And then with that being the case, I just want to make sure that all the members of the Board of Commissioners understand and if they have any questions</w:t>
      </w:r>
      <w:r w:rsidR="00796475">
        <w:t xml:space="preserve">. </w:t>
      </w:r>
      <w:r w:rsidR="009466EB">
        <w:t xml:space="preserve">Commissioner Elliott’s in a sensitive spot, he’s a Commissioner, but he’s also a member of the Delegation and we will be asking him to move this thing forward and so as a Commissioner, keep them informed, but more importantly, as a State Representative he’s entitled to be informed particularly if you want his support in the </w:t>
      </w:r>
      <w:r w:rsidR="005A67B2">
        <w:t>H</w:t>
      </w:r>
      <w:r w:rsidR="009466EB">
        <w:t>ouse floor</w:t>
      </w:r>
      <w:r w:rsidR="005A67B2">
        <w:t xml:space="preserve"> and all the Delegation signing it, which will be important too, including the State Senator you know, I don’t even know where he is.</w:t>
      </w:r>
    </w:p>
    <w:p w14:paraId="05A837D6" w14:textId="2172CC0F" w:rsidR="005A67B2" w:rsidRDefault="005A67B2" w:rsidP="00660FFE">
      <w:pPr>
        <w:pStyle w:val="BodyText"/>
        <w:tabs>
          <w:tab w:val="left" w:pos="900"/>
        </w:tabs>
        <w:spacing w:before="9"/>
        <w:ind w:left="2880" w:right="450" w:hanging="2430"/>
      </w:pPr>
    </w:p>
    <w:p w14:paraId="4C0B2195" w14:textId="5C1992A0" w:rsidR="005A67B2" w:rsidRDefault="00250DBB" w:rsidP="00660FFE">
      <w:pPr>
        <w:pStyle w:val="BodyText"/>
        <w:tabs>
          <w:tab w:val="left" w:pos="900"/>
        </w:tabs>
        <w:spacing w:before="9"/>
        <w:ind w:left="2880" w:right="450" w:hanging="2430"/>
      </w:pPr>
      <w:r>
        <w:t xml:space="preserve">        </w:t>
      </w:r>
      <w:r w:rsidR="005A67B2">
        <w:t>Attorney Murphy:</w:t>
      </w:r>
      <w:r>
        <w:t xml:space="preserve">  Why we need Commissioner Elliott’s help is, as we always said, as legislators, its always easier to kill the Bill while than pass one.</w:t>
      </w:r>
    </w:p>
    <w:p w14:paraId="5C1AFABC" w14:textId="1211ECBF" w:rsidR="00250DBB" w:rsidRDefault="00250DBB" w:rsidP="00660FFE">
      <w:pPr>
        <w:pStyle w:val="BodyText"/>
        <w:tabs>
          <w:tab w:val="left" w:pos="900"/>
        </w:tabs>
        <w:spacing w:before="9"/>
        <w:ind w:left="2880" w:right="450" w:hanging="2430"/>
      </w:pPr>
    </w:p>
    <w:p w14:paraId="54B404D2" w14:textId="048A5544" w:rsidR="00250DBB" w:rsidRDefault="00250DBB" w:rsidP="00660FFE">
      <w:pPr>
        <w:pStyle w:val="BodyText"/>
        <w:tabs>
          <w:tab w:val="left" w:pos="900"/>
        </w:tabs>
        <w:spacing w:before="9"/>
        <w:ind w:left="2880" w:right="450" w:hanging="2430"/>
      </w:pPr>
      <w:r>
        <w:tab/>
        <w:t xml:space="preserve">             Mr. Shea:    It’s a process </w:t>
      </w:r>
      <w:proofErr w:type="gramStart"/>
      <w:r>
        <w:t>that did</w:t>
      </w:r>
      <w:proofErr w:type="gramEnd"/>
      <w:r>
        <w:t xml:space="preserve"> Commissioner Elliott has an advantage. He was down there as a little boy and was going to college, so he has an advantage being in that atmosphere</w:t>
      </w:r>
      <w:r w:rsidR="00796475">
        <w:t xml:space="preserve">. </w:t>
      </w:r>
      <w:r>
        <w:t xml:space="preserve">But even he’ll tell you it’s altogether different between now and 1982, which incidentally that it’s 40b years ago. So, with that being the case, I just want to amplify and thank </w:t>
      </w:r>
      <w:r w:rsidR="008C4CDA">
        <w:t xml:space="preserve">you for your work and support in the way you want to go about it, it </w:t>
      </w:r>
      <w:r w:rsidR="000F2300">
        <w:t>seems</w:t>
      </w:r>
      <w:r w:rsidR="008C4CDA">
        <w:t xml:space="preserve"> to be right on the money, and I </w:t>
      </w:r>
      <w:proofErr w:type="gramStart"/>
      <w:r w:rsidR="008C4CDA">
        <w:t>like</w:t>
      </w:r>
      <w:proofErr w:type="gramEnd"/>
      <w:r w:rsidR="008C4CDA">
        <w:t xml:space="preserve"> to get the Executive Director to comment.  Do you have any comments?</w:t>
      </w:r>
    </w:p>
    <w:p w14:paraId="7DB619D8" w14:textId="7ED12429" w:rsidR="008C4CDA" w:rsidRDefault="008C4CDA" w:rsidP="00660FFE">
      <w:pPr>
        <w:pStyle w:val="BodyText"/>
        <w:tabs>
          <w:tab w:val="left" w:pos="900"/>
        </w:tabs>
        <w:spacing w:before="9"/>
        <w:ind w:left="2880" w:right="450" w:hanging="2430"/>
      </w:pPr>
      <w:r>
        <w:tab/>
      </w:r>
    </w:p>
    <w:p w14:paraId="386537D3" w14:textId="0D50DEE2" w:rsidR="008C4CDA" w:rsidRDefault="008C4CDA" w:rsidP="00660FFE">
      <w:pPr>
        <w:pStyle w:val="BodyText"/>
        <w:tabs>
          <w:tab w:val="left" w:pos="900"/>
        </w:tabs>
        <w:spacing w:before="9"/>
        <w:ind w:left="2880" w:right="450" w:hanging="2430"/>
      </w:pPr>
      <w:r>
        <w:tab/>
        <w:t xml:space="preserve">           Mr. Chhan:  No.</w:t>
      </w:r>
    </w:p>
    <w:p w14:paraId="728346DC" w14:textId="3142600E" w:rsidR="008C4CDA" w:rsidRDefault="008C4CDA" w:rsidP="00660FFE">
      <w:pPr>
        <w:pStyle w:val="BodyText"/>
        <w:tabs>
          <w:tab w:val="left" w:pos="900"/>
        </w:tabs>
        <w:spacing w:before="9"/>
        <w:ind w:left="2880" w:right="450" w:hanging="2430"/>
      </w:pPr>
    </w:p>
    <w:p w14:paraId="5A6BD5EC" w14:textId="2BC1C55D" w:rsidR="008C4CDA" w:rsidRDefault="008C4CDA" w:rsidP="00660FFE">
      <w:pPr>
        <w:pStyle w:val="BodyText"/>
        <w:tabs>
          <w:tab w:val="left" w:pos="900"/>
        </w:tabs>
        <w:spacing w:before="9"/>
        <w:ind w:left="2880" w:right="450" w:hanging="2430"/>
      </w:pPr>
      <w:r>
        <w:t xml:space="preserve">                     Mr. Shea:  It’s complicated you know.  Rodney understands that I understand it, but the</w:t>
      </w:r>
    </w:p>
    <w:p w14:paraId="3DB3CA06" w14:textId="744CAADF" w:rsidR="008C4CDA" w:rsidRDefault="008C4CDA" w:rsidP="00660FFE">
      <w:pPr>
        <w:pStyle w:val="BodyText"/>
        <w:tabs>
          <w:tab w:val="left" w:pos="900"/>
        </w:tabs>
        <w:spacing w:before="9"/>
        <w:ind w:left="2880" w:right="450" w:hanging="2430"/>
      </w:pPr>
      <w:r>
        <w:t xml:space="preserve">                                      </w:t>
      </w:r>
      <w:proofErr w:type="gramStart"/>
      <w:r>
        <w:t>average</w:t>
      </w:r>
      <w:proofErr w:type="gramEnd"/>
      <w:r>
        <w:t xml:space="preserve"> guy in the street is lost</w:t>
      </w:r>
      <w:r w:rsidR="00796475">
        <w:t xml:space="preserve">. </w:t>
      </w:r>
      <w:r>
        <w:t>I mean, it’s very complicated.</w:t>
      </w:r>
      <w:r w:rsidR="001C61C2">
        <w:t xml:space="preserve">  Even to talk about</w:t>
      </w:r>
    </w:p>
    <w:p w14:paraId="57D223A2" w14:textId="5869239D" w:rsidR="001C61C2" w:rsidRDefault="001C61C2" w:rsidP="00660FFE">
      <w:pPr>
        <w:pStyle w:val="BodyText"/>
        <w:tabs>
          <w:tab w:val="left" w:pos="900"/>
        </w:tabs>
        <w:spacing w:before="9"/>
        <w:ind w:left="2880" w:right="450" w:hanging="2430"/>
      </w:pPr>
      <w:r>
        <w:t xml:space="preserve">                                      Rivers Edge two years ago, it’s so complicated, but Rodney understands that too.</w:t>
      </w:r>
    </w:p>
    <w:p w14:paraId="54882210" w14:textId="2948DA59" w:rsidR="001C61C2" w:rsidRDefault="001C61C2" w:rsidP="00660FFE">
      <w:pPr>
        <w:pStyle w:val="BodyText"/>
        <w:tabs>
          <w:tab w:val="left" w:pos="900"/>
        </w:tabs>
        <w:spacing w:before="9"/>
        <w:ind w:left="2880" w:right="450" w:hanging="2430"/>
      </w:pPr>
      <w:r>
        <w:t xml:space="preserve">                                      With that being the case, Vice Chair Mony Var do you have any words?</w:t>
      </w:r>
    </w:p>
    <w:p w14:paraId="6AED6072" w14:textId="2F99E6A2" w:rsidR="001C61C2" w:rsidRDefault="001C61C2" w:rsidP="00660FFE">
      <w:pPr>
        <w:pStyle w:val="BodyText"/>
        <w:tabs>
          <w:tab w:val="left" w:pos="900"/>
        </w:tabs>
        <w:spacing w:before="9"/>
        <w:ind w:left="2880" w:right="450" w:hanging="2430"/>
      </w:pPr>
    </w:p>
    <w:p w14:paraId="3E319A03" w14:textId="395564E9" w:rsidR="001C61C2" w:rsidRDefault="001C61C2" w:rsidP="00660FFE">
      <w:pPr>
        <w:pStyle w:val="BodyText"/>
        <w:tabs>
          <w:tab w:val="left" w:pos="900"/>
        </w:tabs>
        <w:spacing w:before="9"/>
        <w:ind w:left="2880" w:right="450" w:hanging="2430"/>
      </w:pPr>
      <w:r>
        <w:t xml:space="preserve"> </w:t>
      </w:r>
      <w:r>
        <w:tab/>
        <w:t xml:space="preserve">              </w:t>
      </w:r>
      <w:r w:rsidR="000F460F">
        <w:t xml:space="preserve">  </w:t>
      </w:r>
      <w:r>
        <w:t xml:space="preserve">Mr. Var: Yeah, I mean we are very </w:t>
      </w:r>
      <w:r w:rsidR="00117202">
        <w:t>lucky to have Attorney Murphy as Counsel.  He knows</w:t>
      </w:r>
    </w:p>
    <w:p w14:paraId="4B1ADAC4" w14:textId="1DE3902D" w:rsidR="00117202" w:rsidRDefault="00117202" w:rsidP="00660FFE">
      <w:pPr>
        <w:pStyle w:val="BodyText"/>
        <w:tabs>
          <w:tab w:val="left" w:pos="900"/>
        </w:tabs>
        <w:spacing w:before="9"/>
        <w:ind w:left="2880" w:right="450" w:hanging="2430"/>
      </w:pPr>
      <w:r>
        <w:t xml:space="preserve">                                      </w:t>
      </w:r>
      <w:r w:rsidR="000F460F">
        <w:t xml:space="preserve"> </w:t>
      </w:r>
      <w:r>
        <w:t>the knowledge with this project</w:t>
      </w:r>
      <w:r w:rsidR="00796475">
        <w:t xml:space="preserve">. </w:t>
      </w:r>
      <w:r>
        <w:t>We are very lucky.</w:t>
      </w:r>
    </w:p>
    <w:p w14:paraId="07C3C062" w14:textId="7BB82805" w:rsidR="00117202" w:rsidRDefault="00117202" w:rsidP="00660FFE">
      <w:pPr>
        <w:pStyle w:val="BodyText"/>
        <w:tabs>
          <w:tab w:val="left" w:pos="900"/>
        </w:tabs>
        <w:spacing w:before="9"/>
        <w:ind w:left="2880" w:right="450" w:hanging="2430"/>
      </w:pPr>
    </w:p>
    <w:p w14:paraId="62E43F66" w14:textId="2D8DB881" w:rsidR="00117202" w:rsidRDefault="00117202" w:rsidP="00660FFE">
      <w:pPr>
        <w:pStyle w:val="BodyText"/>
        <w:tabs>
          <w:tab w:val="left" w:pos="900"/>
        </w:tabs>
        <w:spacing w:before="9"/>
        <w:ind w:left="2880" w:right="450" w:hanging="2430"/>
      </w:pPr>
      <w:r>
        <w:tab/>
        <w:t xml:space="preserve">              Mr. Shea: Joannie or Tha do you want to say anything before we close this up? </w:t>
      </w:r>
    </w:p>
    <w:p w14:paraId="30EBEAC1" w14:textId="6599C94D" w:rsidR="00117202" w:rsidRDefault="00117202" w:rsidP="00660FFE">
      <w:pPr>
        <w:pStyle w:val="BodyText"/>
        <w:tabs>
          <w:tab w:val="left" w:pos="900"/>
        </w:tabs>
        <w:spacing w:before="9"/>
        <w:ind w:left="2880" w:right="450" w:hanging="2430"/>
      </w:pPr>
    </w:p>
    <w:p w14:paraId="57CC6AFC" w14:textId="7694978B" w:rsidR="00117202" w:rsidRDefault="00117202" w:rsidP="00660FFE">
      <w:pPr>
        <w:pStyle w:val="BodyText"/>
        <w:tabs>
          <w:tab w:val="left" w:pos="900"/>
        </w:tabs>
        <w:spacing w:before="9"/>
        <w:ind w:left="2880" w:right="450" w:hanging="2430"/>
      </w:pPr>
      <w:r>
        <w:tab/>
        <w:t xml:space="preserve">          Ms. Bernes: No</w:t>
      </w:r>
    </w:p>
    <w:p w14:paraId="3D86AD00" w14:textId="72A7BC6D" w:rsidR="00117202" w:rsidRDefault="00117202" w:rsidP="00660FFE">
      <w:pPr>
        <w:pStyle w:val="BodyText"/>
        <w:tabs>
          <w:tab w:val="left" w:pos="900"/>
        </w:tabs>
        <w:spacing w:before="9"/>
        <w:ind w:left="2880" w:right="450" w:hanging="2430"/>
      </w:pPr>
    </w:p>
    <w:p w14:paraId="27F4A33A" w14:textId="591F3C40" w:rsidR="00117202" w:rsidRDefault="00117202" w:rsidP="00660FFE">
      <w:pPr>
        <w:pStyle w:val="BodyText"/>
        <w:tabs>
          <w:tab w:val="left" w:pos="900"/>
        </w:tabs>
        <w:spacing w:before="9"/>
        <w:ind w:left="2880" w:right="450" w:hanging="2430"/>
      </w:pPr>
      <w:r>
        <w:t xml:space="preserve">                  Mr. Chhan: No</w:t>
      </w:r>
    </w:p>
    <w:p w14:paraId="1E5755F8" w14:textId="1789C218" w:rsidR="00117202" w:rsidRDefault="00117202" w:rsidP="00660FFE">
      <w:pPr>
        <w:pStyle w:val="BodyText"/>
        <w:tabs>
          <w:tab w:val="left" w:pos="900"/>
        </w:tabs>
        <w:spacing w:before="9"/>
        <w:ind w:left="2880" w:right="450" w:hanging="2430"/>
      </w:pPr>
    </w:p>
    <w:p w14:paraId="383B896C" w14:textId="77777777" w:rsidR="006E3E26" w:rsidRDefault="00117202" w:rsidP="00660FFE">
      <w:pPr>
        <w:pStyle w:val="BodyText"/>
        <w:tabs>
          <w:tab w:val="left" w:pos="900"/>
        </w:tabs>
        <w:spacing w:before="9"/>
        <w:ind w:left="2880" w:right="450" w:hanging="2430"/>
      </w:pPr>
      <w:r>
        <w:t xml:space="preserve">                  </w:t>
      </w:r>
      <w:r w:rsidR="000F460F">
        <w:t xml:space="preserve">  </w:t>
      </w:r>
      <w:r>
        <w:t xml:space="preserve"> </w:t>
      </w:r>
    </w:p>
    <w:p w14:paraId="2CF7C95B" w14:textId="7F55474C" w:rsidR="006E3E26" w:rsidRDefault="00254C45" w:rsidP="00254C45">
      <w:pPr>
        <w:pStyle w:val="BodyText"/>
        <w:tabs>
          <w:tab w:val="left" w:pos="810"/>
        </w:tabs>
        <w:spacing w:before="9"/>
        <w:ind w:left="2880" w:right="450" w:hanging="1710"/>
      </w:pPr>
      <w:r>
        <w:lastRenderedPageBreak/>
        <w:t xml:space="preserve">         </w:t>
      </w:r>
      <w:r w:rsidR="006E3E26">
        <w:t xml:space="preserve">Mr. Elliott: Before we vote as the Chairman mentioned, just for the record, I want to disclose that I am a </w:t>
      </w:r>
      <w:r>
        <w:t>m</w:t>
      </w:r>
      <w:r w:rsidR="006E3E26">
        <w:t>ember of legislature and there is no financial benefit, but it is important that I disclose</w:t>
      </w:r>
      <w:r>
        <w:t xml:space="preserve"> in this </w:t>
      </w:r>
      <w:r w:rsidR="006E3E26">
        <w:t>public body before we vote</w:t>
      </w:r>
      <w:r>
        <w:t>, and I remember legislature.</w:t>
      </w:r>
    </w:p>
    <w:p w14:paraId="5626586C" w14:textId="181AFCF5" w:rsidR="00254C45" w:rsidRDefault="00254C45" w:rsidP="00660FFE">
      <w:pPr>
        <w:pStyle w:val="BodyText"/>
        <w:tabs>
          <w:tab w:val="left" w:pos="900"/>
        </w:tabs>
        <w:spacing w:before="9"/>
        <w:ind w:left="2880" w:right="450" w:hanging="2430"/>
      </w:pPr>
    </w:p>
    <w:p w14:paraId="5E66EEB0" w14:textId="059D2620" w:rsidR="00254C45" w:rsidRDefault="00254C45" w:rsidP="00660FFE">
      <w:pPr>
        <w:pStyle w:val="BodyText"/>
        <w:tabs>
          <w:tab w:val="left" w:pos="900"/>
        </w:tabs>
        <w:spacing w:before="9"/>
        <w:ind w:left="2880" w:right="450" w:hanging="2430"/>
      </w:pPr>
      <w:r>
        <w:tab/>
        <w:t xml:space="preserve">               Mr. Shea: Thank you.</w:t>
      </w:r>
    </w:p>
    <w:p w14:paraId="52326453" w14:textId="77777777" w:rsidR="00254C45" w:rsidRDefault="00254C45" w:rsidP="00660FFE">
      <w:pPr>
        <w:pStyle w:val="BodyText"/>
        <w:tabs>
          <w:tab w:val="left" w:pos="900"/>
        </w:tabs>
        <w:spacing w:before="9"/>
        <w:ind w:left="2880" w:right="450" w:hanging="2430"/>
      </w:pPr>
    </w:p>
    <w:p w14:paraId="1AE7D2A3" w14:textId="56B4BEA7" w:rsidR="00117202" w:rsidRDefault="00254C45" w:rsidP="00254C45">
      <w:pPr>
        <w:pStyle w:val="BodyText"/>
        <w:tabs>
          <w:tab w:val="left" w:pos="900"/>
        </w:tabs>
        <w:spacing w:before="9"/>
        <w:ind w:left="2700" w:right="450" w:hanging="2250"/>
      </w:pPr>
      <w:r>
        <w:tab/>
        <w:t xml:space="preserve">               </w:t>
      </w:r>
      <w:bookmarkStart w:id="0" w:name="_Hlk145602174"/>
      <w:r w:rsidR="00117202">
        <w:t>Mr. Shea:</w:t>
      </w:r>
      <w:r w:rsidR="000F460F">
        <w:t xml:space="preserve"> Report of the General Counsel: Chapter 97 of the ACTS of 2002</w:t>
      </w:r>
      <w:r w:rsidR="00C94986">
        <w:t xml:space="preserve">, we will have a </w:t>
      </w:r>
    </w:p>
    <w:p w14:paraId="687BA7F7" w14:textId="48634CC7" w:rsidR="00C94986" w:rsidRDefault="00C94986" w:rsidP="00660FFE">
      <w:pPr>
        <w:pStyle w:val="BodyText"/>
        <w:tabs>
          <w:tab w:val="left" w:pos="900"/>
        </w:tabs>
        <w:spacing w:before="9"/>
        <w:ind w:left="2880" w:right="450" w:hanging="2430"/>
      </w:pPr>
      <w:r>
        <w:t xml:space="preserve">                                      roll call with motion to accept the report of the General Counsel: Chapter 97 of </w:t>
      </w:r>
    </w:p>
    <w:p w14:paraId="24854CEE" w14:textId="1AC01F4A" w:rsidR="00C94986" w:rsidRDefault="00C94986" w:rsidP="00660FFE">
      <w:pPr>
        <w:pStyle w:val="BodyText"/>
        <w:tabs>
          <w:tab w:val="left" w:pos="900"/>
        </w:tabs>
        <w:spacing w:before="9"/>
        <w:ind w:left="2880" w:right="450" w:hanging="2430"/>
      </w:pPr>
      <w:r>
        <w:t xml:space="preserve">                                      the ACTS of 2002 by Commissioner Rodney Elliott and seconded by Vice</w:t>
      </w:r>
    </w:p>
    <w:p w14:paraId="577D2170" w14:textId="2CBA7297" w:rsidR="00C94986" w:rsidRDefault="00C94986" w:rsidP="00660FFE">
      <w:pPr>
        <w:pStyle w:val="BodyText"/>
        <w:tabs>
          <w:tab w:val="left" w:pos="900"/>
        </w:tabs>
        <w:spacing w:before="9"/>
        <w:ind w:left="2880" w:right="450" w:hanging="2430"/>
      </w:pPr>
      <w:r>
        <w:t xml:space="preserve">                                      Chairperson Mony Var. Item Number 4, and the clerk will call the roll.</w:t>
      </w:r>
    </w:p>
    <w:p w14:paraId="07CAE12D" w14:textId="0D2D386B" w:rsidR="00C94986" w:rsidRDefault="00C94986" w:rsidP="00660FFE">
      <w:pPr>
        <w:pStyle w:val="BodyText"/>
        <w:tabs>
          <w:tab w:val="left" w:pos="900"/>
        </w:tabs>
        <w:spacing w:before="9"/>
        <w:ind w:left="2880" w:right="450" w:hanging="2430"/>
      </w:pPr>
    </w:p>
    <w:p w14:paraId="2D9F30A8" w14:textId="62882174" w:rsidR="0005389E" w:rsidRDefault="00703826" w:rsidP="004951EE">
      <w:pPr>
        <w:pStyle w:val="BodyText"/>
        <w:tabs>
          <w:tab w:val="left" w:pos="900"/>
        </w:tabs>
        <w:spacing w:before="9"/>
        <w:ind w:left="2880" w:right="450" w:hanging="2430"/>
        <w:rPr>
          <w:sz w:val="25"/>
        </w:rPr>
      </w:pPr>
      <w:r>
        <w:t xml:space="preserve">     </w:t>
      </w:r>
    </w:p>
    <w:p w14:paraId="0FBF2E97" w14:textId="2159835A" w:rsidR="00244D4A" w:rsidRDefault="00244D4A">
      <w:pPr>
        <w:pStyle w:val="BodyText"/>
        <w:tabs>
          <w:tab w:val="left" w:pos="4439"/>
        </w:tabs>
        <w:spacing w:line="468" w:lineRule="auto"/>
        <w:ind w:left="2731" w:right="2750"/>
      </w:pPr>
      <w:r>
        <w:t xml:space="preserve">Mr. </w:t>
      </w:r>
      <w:r w:rsidR="009702DE">
        <w:t>Chhan</w:t>
      </w:r>
      <w:r w:rsidR="009702DE">
        <w:tab/>
        <w:t>Chairman, Shea</w:t>
      </w:r>
    </w:p>
    <w:p w14:paraId="08198055" w14:textId="4D74EC21" w:rsidR="00244D4A" w:rsidRDefault="009702DE">
      <w:pPr>
        <w:pStyle w:val="BodyText"/>
        <w:tabs>
          <w:tab w:val="left" w:pos="4439"/>
        </w:tabs>
        <w:spacing w:line="468" w:lineRule="auto"/>
        <w:ind w:left="2731" w:right="2750"/>
      </w:pPr>
      <w:r>
        <w:t>Mr. Shea</w:t>
      </w:r>
      <w:r>
        <w:tab/>
        <w:t>Yes</w:t>
      </w:r>
    </w:p>
    <w:p w14:paraId="63F002D8" w14:textId="346B0131" w:rsidR="00804194" w:rsidRDefault="00BE5F0A">
      <w:pPr>
        <w:pStyle w:val="BodyText"/>
        <w:tabs>
          <w:tab w:val="left" w:pos="4439"/>
        </w:tabs>
        <w:spacing w:line="468" w:lineRule="auto"/>
        <w:ind w:left="2731" w:right="2750"/>
        <w:rPr>
          <w:spacing w:val="-2"/>
        </w:rPr>
      </w:pPr>
      <w:r>
        <w:t>Mr. Chhan:</w:t>
      </w:r>
      <w:r>
        <w:tab/>
      </w:r>
      <w:r>
        <w:rPr>
          <w:spacing w:val="-2"/>
        </w:rPr>
        <w:t>Vice</w:t>
      </w:r>
      <w:r>
        <w:rPr>
          <w:spacing w:val="-13"/>
        </w:rPr>
        <w:t xml:space="preserve"> </w:t>
      </w:r>
      <w:r>
        <w:rPr>
          <w:spacing w:val="-2"/>
        </w:rPr>
        <w:t>Chairman,</w:t>
      </w:r>
      <w:r>
        <w:rPr>
          <w:spacing w:val="-13"/>
        </w:rPr>
        <w:t xml:space="preserve"> </w:t>
      </w:r>
      <w:r>
        <w:rPr>
          <w:spacing w:val="-2"/>
        </w:rPr>
        <w:t>Mony</w:t>
      </w:r>
      <w:r>
        <w:rPr>
          <w:spacing w:val="-13"/>
        </w:rPr>
        <w:t xml:space="preserve"> </w:t>
      </w:r>
      <w:r>
        <w:rPr>
          <w:spacing w:val="-2"/>
        </w:rPr>
        <w:t xml:space="preserve">Var </w:t>
      </w:r>
    </w:p>
    <w:p w14:paraId="2826F614" w14:textId="0E3009AE" w:rsidR="00EE22DF" w:rsidRDefault="00BE5F0A">
      <w:pPr>
        <w:pStyle w:val="BodyText"/>
        <w:tabs>
          <w:tab w:val="left" w:pos="4439"/>
        </w:tabs>
        <w:spacing w:line="468" w:lineRule="auto"/>
        <w:ind w:left="2731" w:right="2750"/>
      </w:pPr>
      <w:r>
        <w:t>Mr. Var:</w:t>
      </w:r>
      <w:r>
        <w:tab/>
      </w:r>
      <w:r>
        <w:rPr>
          <w:spacing w:val="-4"/>
        </w:rPr>
        <w:t>Yes</w:t>
      </w:r>
    </w:p>
    <w:p w14:paraId="59C9DAF6" w14:textId="77777777" w:rsidR="00804194" w:rsidRDefault="00BE5F0A">
      <w:pPr>
        <w:pStyle w:val="BodyText"/>
        <w:tabs>
          <w:tab w:val="left" w:pos="4485"/>
        </w:tabs>
        <w:spacing w:line="468" w:lineRule="auto"/>
        <w:ind w:left="2759" w:right="3109" w:hanging="29"/>
      </w:pPr>
      <w:r>
        <w:t>Mr. Chhan:</w:t>
      </w:r>
      <w:r>
        <w:tab/>
        <w:t>Commissioner</w:t>
      </w:r>
      <w:r>
        <w:rPr>
          <w:spacing w:val="-15"/>
        </w:rPr>
        <w:t xml:space="preserve"> </w:t>
      </w:r>
      <w:r>
        <w:t xml:space="preserve">Bernes </w:t>
      </w:r>
    </w:p>
    <w:p w14:paraId="79BB1CE0" w14:textId="09A9FFE0" w:rsidR="00EE22DF" w:rsidRDefault="00BE5F0A">
      <w:pPr>
        <w:pStyle w:val="BodyText"/>
        <w:tabs>
          <w:tab w:val="left" w:pos="4485"/>
        </w:tabs>
        <w:spacing w:line="468" w:lineRule="auto"/>
        <w:ind w:left="2759" w:right="3109" w:hanging="29"/>
      </w:pPr>
      <w:r>
        <w:t>Ms. Bernes:</w:t>
      </w:r>
      <w:r>
        <w:tab/>
      </w:r>
      <w:r>
        <w:rPr>
          <w:spacing w:val="-56"/>
        </w:rPr>
        <w:t xml:space="preserve"> </w:t>
      </w:r>
      <w:r>
        <w:rPr>
          <w:spacing w:val="-2"/>
        </w:rPr>
        <w:t>Yes</w:t>
      </w:r>
    </w:p>
    <w:p w14:paraId="0BDE63D9" w14:textId="77777777" w:rsidR="00804194" w:rsidRDefault="00BE5F0A">
      <w:pPr>
        <w:pStyle w:val="BodyText"/>
        <w:tabs>
          <w:tab w:val="left" w:pos="4439"/>
          <w:tab w:val="left" w:pos="4485"/>
        </w:tabs>
        <w:spacing w:line="468" w:lineRule="auto"/>
        <w:ind w:left="2731" w:right="3171"/>
      </w:pPr>
      <w:r>
        <w:t>Mr. Chhan:</w:t>
      </w:r>
      <w:r>
        <w:tab/>
      </w:r>
      <w:r>
        <w:tab/>
        <w:t>Commissioner</w:t>
      </w:r>
      <w:r>
        <w:rPr>
          <w:spacing w:val="-15"/>
        </w:rPr>
        <w:t xml:space="preserve"> </w:t>
      </w:r>
      <w:r>
        <w:t xml:space="preserve">Elliott </w:t>
      </w:r>
    </w:p>
    <w:p w14:paraId="1A4FC5BF" w14:textId="2FE1FE1D" w:rsidR="00EE22DF" w:rsidRDefault="00BE5F0A">
      <w:pPr>
        <w:pStyle w:val="BodyText"/>
        <w:tabs>
          <w:tab w:val="left" w:pos="4439"/>
          <w:tab w:val="left" w:pos="4485"/>
        </w:tabs>
        <w:spacing w:line="468" w:lineRule="auto"/>
        <w:ind w:left="2731" w:right="3171"/>
      </w:pPr>
      <w:r>
        <w:t>Mr. Elliott:</w:t>
      </w:r>
      <w:r>
        <w:tab/>
      </w:r>
      <w:r>
        <w:rPr>
          <w:spacing w:val="-4"/>
        </w:rPr>
        <w:t>Yes</w:t>
      </w:r>
    </w:p>
    <w:p w14:paraId="0161FA58" w14:textId="77777777" w:rsidR="00EE22DF" w:rsidRDefault="00BE5F0A">
      <w:pPr>
        <w:pStyle w:val="BodyText"/>
        <w:tabs>
          <w:tab w:val="left" w:pos="4439"/>
        </w:tabs>
        <w:ind w:left="2731"/>
      </w:pPr>
      <w:r>
        <w:t>Mr.</w:t>
      </w:r>
      <w:r>
        <w:rPr>
          <w:spacing w:val="-13"/>
        </w:rPr>
        <w:t xml:space="preserve"> </w:t>
      </w:r>
      <w:r>
        <w:rPr>
          <w:spacing w:val="-2"/>
        </w:rPr>
        <w:t>Chhan:</w:t>
      </w:r>
      <w:r>
        <w:tab/>
        <w:t>Commissioner</w:t>
      </w:r>
      <w:r>
        <w:rPr>
          <w:spacing w:val="-11"/>
        </w:rPr>
        <w:t xml:space="preserve"> </w:t>
      </w:r>
      <w:r>
        <w:t>Marr.</w:t>
      </w:r>
      <w:r>
        <w:rPr>
          <w:spacing w:val="-8"/>
        </w:rPr>
        <w:t xml:space="preserve"> </w:t>
      </w:r>
      <w:r>
        <w:rPr>
          <w:spacing w:val="-2"/>
        </w:rPr>
        <w:t>(Absent)</w:t>
      </w:r>
    </w:p>
    <w:p w14:paraId="26CDC029" w14:textId="77777777" w:rsidR="00EE22DF" w:rsidRDefault="00EE22DF">
      <w:pPr>
        <w:pStyle w:val="BodyText"/>
        <w:rPr>
          <w:sz w:val="26"/>
        </w:rPr>
      </w:pPr>
    </w:p>
    <w:p w14:paraId="5FB05F3F" w14:textId="77777777" w:rsidR="00EE22DF" w:rsidRDefault="00BE5F0A">
      <w:pPr>
        <w:pStyle w:val="BodyText"/>
        <w:spacing w:before="200"/>
        <w:ind w:left="4440"/>
      </w:pPr>
      <w:r>
        <w:t>Four</w:t>
      </w:r>
      <w:r>
        <w:rPr>
          <w:spacing w:val="-2"/>
        </w:rPr>
        <w:t xml:space="preserve"> </w:t>
      </w:r>
      <w:r>
        <w:t>yeas.</w:t>
      </w:r>
      <w:r>
        <w:rPr>
          <w:spacing w:val="-1"/>
        </w:rPr>
        <w:t xml:space="preserve"> </w:t>
      </w:r>
      <w:r>
        <w:t>(Motion</w:t>
      </w:r>
      <w:r>
        <w:rPr>
          <w:spacing w:val="-1"/>
        </w:rPr>
        <w:t xml:space="preserve"> </w:t>
      </w:r>
      <w:r>
        <w:rPr>
          <w:spacing w:val="-2"/>
        </w:rPr>
        <w:t>carried)</w:t>
      </w:r>
    </w:p>
    <w:p w14:paraId="0C42DFF0" w14:textId="77777777" w:rsidR="00EE22DF" w:rsidRDefault="00EE22DF">
      <w:pPr>
        <w:pStyle w:val="BodyText"/>
        <w:rPr>
          <w:sz w:val="26"/>
        </w:rPr>
      </w:pPr>
    </w:p>
    <w:bookmarkEnd w:id="0"/>
    <w:p w14:paraId="7C95AAD0" w14:textId="77777777" w:rsidR="00EE22DF" w:rsidRDefault="00EE22DF">
      <w:pPr>
        <w:pStyle w:val="BodyText"/>
        <w:spacing w:before="7"/>
        <w:rPr>
          <w:sz w:val="27"/>
        </w:rPr>
      </w:pPr>
    </w:p>
    <w:p w14:paraId="14C6E959" w14:textId="2261544A" w:rsidR="00EE22DF" w:rsidRDefault="00BE5F0A">
      <w:pPr>
        <w:pStyle w:val="BodyText"/>
        <w:tabs>
          <w:tab w:val="left" w:pos="2728"/>
        </w:tabs>
        <w:spacing w:line="259" w:lineRule="auto"/>
        <w:ind w:left="2760" w:right="880" w:hanging="1200"/>
      </w:pPr>
      <w:r>
        <w:t>Mr. Shea:</w:t>
      </w:r>
      <w:r>
        <w:tab/>
        <w:t xml:space="preserve">With that being the case, we will move onto Item Number </w:t>
      </w:r>
      <w:r w:rsidR="006E3E26">
        <w:t>5</w:t>
      </w:r>
      <w:r>
        <w:t>, Report</w:t>
      </w:r>
      <w:r>
        <w:rPr>
          <w:spacing w:val="-5"/>
        </w:rPr>
        <w:t xml:space="preserve"> </w:t>
      </w:r>
      <w:r>
        <w:t>of</w:t>
      </w:r>
      <w:r>
        <w:rPr>
          <w:spacing w:val="-5"/>
        </w:rPr>
        <w:t xml:space="preserve"> </w:t>
      </w:r>
      <w:r>
        <w:t>the</w:t>
      </w:r>
      <w:r>
        <w:rPr>
          <w:spacing w:val="-6"/>
        </w:rPr>
        <w:t xml:space="preserve"> </w:t>
      </w:r>
      <w:r>
        <w:t>Executive</w:t>
      </w:r>
      <w:r>
        <w:rPr>
          <w:spacing w:val="-5"/>
        </w:rPr>
        <w:t xml:space="preserve"> </w:t>
      </w:r>
      <w:r>
        <w:t>Director</w:t>
      </w:r>
      <w:r w:rsidR="00D644B0">
        <w:t xml:space="preserve"> concerning the RFD Development Plan. Is this something </w:t>
      </w:r>
    </w:p>
    <w:p w14:paraId="0AEB6CB5" w14:textId="30F872BD" w:rsidR="00D644B0" w:rsidRDefault="00D644B0">
      <w:pPr>
        <w:pStyle w:val="BodyText"/>
        <w:tabs>
          <w:tab w:val="left" w:pos="2728"/>
        </w:tabs>
        <w:spacing w:line="259" w:lineRule="auto"/>
        <w:ind w:left="2760" w:right="880" w:hanging="1200"/>
      </w:pPr>
      <w:r>
        <w:t xml:space="preserve">                    you want to </w:t>
      </w:r>
      <w:proofErr w:type="gramStart"/>
      <w:r>
        <w:t>add</w:t>
      </w:r>
      <w:proofErr w:type="gramEnd"/>
      <w:r>
        <w:t xml:space="preserve"> to the meeting?</w:t>
      </w:r>
    </w:p>
    <w:p w14:paraId="2DF2B182" w14:textId="77777777" w:rsidR="00EE22DF" w:rsidRDefault="00EE22DF">
      <w:pPr>
        <w:pStyle w:val="BodyText"/>
        <w:spacing w:before="8"/>
        <w:rPr>
          <w:sz w:val="25"/>
        </w:rPr>
      </w:pPr>
    </w:p>
    <w:p w14:paraId="4901B8E7" w14:textId="77777777" w:rsidR="00244D4A" w:rsidRDefault="00BE5F0A" w:rsidP="00D644B0">
      <w:pPr>
        <w:pStyle w:val="BodyText"/>
        <w:spacing w:before="1"/>
        <w:ind w:left="1560"/>
      </w:pPr>
      <w:r>
        <w:t>Mr.</w:t>
      </w:r>
      <w:r>
        <w:rPr>
          <w:spacing w:val="-4"/>
        </w:rPr>
        <w:t xml:space="preserve"> </w:t>
      </w:r>
      <w:r>
        <w:t>Chhan:</w:t>
      </w:r>
      <w:r>
        <w:rPr>
          <w:spacing w:val="53"/>
        </w:rPr>
        <w:t xml:space="preserve"> </w:t>
      </w:r>
      <w:r w:rsidR="00D644B0">
        <w:t xml:space="preserve">Technically, Mr. Chairman, part of the report </w:t>
      </w:r>
      <w:r w:rsidR="00244D4A">
        <w:t>had been</w:t>
      </w:r>
      <w:r w:rsidR="00D644B0">
        <w:t xml:space="preserve"> previously presented</w:t>
      </w:r>
    </w:p>
    <w:p w14:paraId="75704516" w14:textId="1A7E4EBF" w:rsidR="004951EE" w:rsidRDefault="00244D4A" w:rsidP="00D644B0">
      <w:pPr>
        <w:pStyle w:val="BodyText"/>
        <w:spacing w:before="1"/>
        <w:ind w:left="1560"/>
      </w:pPr>
      <w:r>
        <w:t xml:space="preserve">                     </w:t>
      </w:r>
      <w:r w:rsidR="00D644B0">
        <w:t>to the Board</w:t>
      </w:r>
      <w:r>
        <w:t xml:space="preserve"> </w:t>
      </w:r>
      <w:r w:rsidR="00D644B0">
        <w:t xml:space="preserve">by General Counsel. So, I </w:t>
      </w:r>
      <w:r>
        <w:t>do not</w:t>
      </w:r>
      <w:r w:rsidR="00D644B0">
        <w:t xml:space="preserve"> have anything to report </w:t>
      </w:r>
      <w:proofErr w:type="gramStart"/>
      <w:r w:rsidR="00D644B0">
        <w:t>at this time</w:t>
      </w:r>
      <w:proofErr w:type="gramEnd"/>
      <w:r w:rsidR="00D644B0">
        <w:t xml:space="preserve">. </w:t>
      </w:r>
    </w:p>
    <w:p w14:paraId="6FA3EA38" w14:textId="77777777" w:rsidR="004951EE" w:rsidRDefault="004951EE" w:rsidP="00D644B0">
      <w:pPr>
        <w:pStyle w:val="BodyText"/>
        <w:spacing w:before="1"/>
        <w:ind w:left="1560"/>
      </w:pPr>
    </w:p>
    <w:p w14:paraId="3B126BAA" w14:textId="11396944" w:rsidR="00D644B0" w:rsidRDefault="004951EE" w:rsidP="00D644B0">
      <w:pPr>
        <w:pStyle w:val="BodyText"/>
        <w:spacing w:before="1"/>
        <w:ind w:left="1560"/>
      </w:pPr>
      <w:r>
        <w:t xml:space="preserve"> Mr. Shea:</w:t>
      </w:r>
      <w:r w:rsidR="00D644B0">
        <w:t xml:space="preserve"> </w:t>
      </w:r>
      <w:r>
        <w:t xml:space="preserve">  Thank you.</w:t>
      </w:r>
    </w:p>
    <w:p w14:paraId="587C4947" w14:textId="77777777" w:rsidR="004951EE" w:rsidRDefault="00D644B0" w:rsidP="00D644B0">
      <w:pPr>
        <w:pStyle w:val="BodyText"/>
        <w:spacing w:before="1"/>
        <w:ind w:left="1560"/>
      </w:pPr>
      <w:r>
        <w:t xml:space="preserve">    </w:t>
      </w:r>
    </w:p>
    <w:p w14:paraId="2647BDE4" w14:textId="77777777" w:rsidR="004951EE" w:rsidRDefault="004951EE" w:rsidP="00D644B0">
      <w:pPr>
        <w:pStyle w:val="BodyText"/>
        <w:spacing w:before="1"/>
        <w:ind w:left="1560"/>
      </w:pPr>
    </w:p>
    <w:p w14:paraId="79795B49" w14:textId="77777777" w:rsidR="004951EE" w:rsidRDefault="004951EE" w:rsidP="00D644B0">
      <w:pPr>
        <w:pStyle w:val="BodyText"/>
        <w:spacing w:before="1"/>
        <w:ind w:left="1560"/>
      </w:pPr>
    </w:p>
    <w:p w14:paraId="5F81BC0D" w14:textId="77777777" w:rsidR="00EE22DF" w:rsidRDefault="00D644B0" w:rsidP="00D644B0">
      <w:pPr>
        <w:pStyle w:val="BodyText"/>
        <w:spacing w:before="1"/>
        <w:ind w:left="1560"/>
      </w:pPr>
      <w:r>
        <w:t xml:space="preserve"> </w:t>
      </w:r>
    </w:p>
    <w:p w14:paraId="2CDD222E" w14:textId="77777777" w:rsidR="004951EE" w:rsidRDefault="004951EE" w:rsidP="00D644B0">
      <w:pPr>
        <w:pStyle w:val="BodyText"/>
        <w:spacing w:before="1"/>
        <w:ind w:left="1560"/>
      </w:pPr>
    </w:p>
    <w:p w14:paraId="389D9202" w14:textId="77777777" w:rsidR="004951EE" w:rsidRDefault="004951EE" w:rsidP="00D644B0">
      <w:pPr>
        <w:pStyle w:val="BodyText"/>
        <w:spacing w:before="1"/>
        <w:ind w:left="1560"/>
      </w:pPr>
    </w:p>
    <w:p w14:paraId="6A7D7C03" w14:textId="126CEAE4" w:rsidR="004951EE" w:rsidRDefault="004951EE" w:rsidP="004951EE">
      <w:pPr>
        <w:pStyle w:val="BodyText"/>
        <w:tabs>
          <w:tab w:val="left" w:pos="900"/>
        </w:tabs>
        <w:spacing w:before="9"/>
        <w:ind w:left="2790" w:right="450" w:hanging="2340"/>
      </w:pPr>
      <w:r>
        <w:lastRenderedPageBreak/>
        <w:t xml:space="preserve">                      Mr. Shea: Okay. So, therefore, they reported the Executive Director concerning the </w:t>
      </w:r>
      <w:r w:rsidR="006861E2">
        <w:t xml:space="preserve">RFDC </w:t>
      </w:r>
      <w:r>
        <w:t xml:space="preserve">Development </w:t>
      </w:r>
      <w:r w:rsidR="006861E2">
        <w:t xml:space="preserve">Plan is a motion made by Commissioner Mony Var and seconded by </w:t>
      </w:r>
      <w:r w:rsidR="00116D5D">
        <w:t xml:space="preserve">Commissioner </w:t>
      </w:r>
      <w:r w:rsidR="006861E2">
        <w:t>Joanie Bernes to accept the Report of the Executive Director. The clerk will call the roll</w:t>
      </w:r>
      <w:r w:rsidR="00C506EC">
        <w:t>.</w:t>
      </w:r>
    </w:p>
    <w:p w14:paraId="6B0B7E2A" w14:textId="77777777" w:rsidR="004951EE" w:rsidRDefault="004951EE" w:rsidP="004951EE">
      <w:pPr>
        <w:pStyle w:val="BodyText"/>
        <w:tabs>
          <w:tab w:val="left" w:pos="900"/>
        </w:tabs>
        <w:spacing w:before="9"/>
        <w:ind w:left="2880" w:right="450" w:hanging="2430"/>
      </w:pPr>
    </w:p>
    <w:p w14:paraId="32F413DC" w14:textId="76EAA773" w:rsidR="004951EE" w:rsidRDefault="004951EE" w:rsidP="004951EE">
      <w:pPr>
        <w:pStyle w:val="BodyText"/>
        <w:tabs>
          <w:tab w:val="left" w:pos="900"/>
        </w:tabs>
        <w:spacing w:before="9"/>
        <w:ind w:left="2880" w:right="450" w:hanging="2430"/>
      </w:pPr>
      <w:r>
        <w:t xml:space="preserve">     </w:t>
      </w:r>
      <w:r w:rsidR="006861E2">
        <w:tab/>
        <w:t xml:space="preserve">                              Mr. Chhan: </w:t>
      </w:r>
      <w:r w:rsidR="006861E2">
        <w:tab/>
        <w:t xml:space="preserve"> Chairman, Shae</w:t>
      </w:r>
    </w:p>
    <w:p w14:paraId="28238FD8" w14:textId="31FEA9EE" w:rsidR="006861E2" w:rsidRDefault="006861E2" w:rsidP="004951EE">
      <w:pPr>
        <w:pStyle w:val="BodyText"/>
        <w:tabs>
          <w:tab w:val="left" w:pos="900"/>
        </w:tabs>
        <w:spacing w:before="9"/>
        <w:ind w:left="2880" w:right="450" w:hanging="2430"/>
      </w:pPr>
      <w:r>
        <w:t xml:space="preserve">                                      </w:t>
      </w:r>
    </w:p>
    <w:p w14:paraId="11C9ED0D" w14:textId="7150D839" w:rsidR="006861E2" w:rsidRDefault="006861E2" w:rsidP="004951EE">
      <w:pPr>
        <w:pStyle w:val="BodyText"/>
        <w:tabs>
          <w:tab w:val="left" w:pos="900"/>
        </w:tabs>
        <w:spacing w:before="9"/>
        <w:ind w:left="2880" w:right="450" w:hanging="2430"/>
      </w:pPr>
      <w:r>
        <w:t xml:space="preserve">                                      Mr. Shea:            Yes</w:t>
      </w:r>
    </w:p>
    <w:p w14:paraId="244BFEC8" w14:textId="6DC8F750" w:rsidR="006861E2" w:rsidRDefault="006861E2" w:rsidP="004951EE">
      <w:pPr>
        <w:pStyle w:val="BodyText"/>
        <w:tabs>
          <w:tab w:val="left" w:pos="900"/>
        </w:tabs>
        <w:spacing w:before="9"/>
        <w:ind w:left="2880" w:right="450" w:hanging="2430"/>
        <w:rPr>
          <w:sz w:val="25"/>
        </w:rPr>
      </w:pPr>
      <w:r>
        <w:tab/>
      </w:r>
      <w:r>
        <w:tab/>
      </w:r>
    </w:p>
    <w:p w14:paraId="58AAA979" w14:textId="77777777" w:rsidR="004951EE" w:rsidRDefault="004951EE" w:rsidP="004951EE">
      <w:pPr>
        <w:pStyle w:val="BodyText"/>
        <w:tabs>
          <w:tab w:val="left" w:pos="4439"/>
        </w:tabs>
        <w:spacing w:line="468" w:lineRule="auto"/>
        <w:ind w:left="2731" w:right="2750"/>
        <w:rPr>
          <w:spacing w:val="-2"/>
        </w:rPr>
      </w:pPr>
      <w:r>
        <w:t>Mr. Chhan:</w:t>
      </w:r>
      <w:r>
        <w:tab/>
      </w:r>
      <w:r>
        <w:rPr>
          <w:spacing w:val="-2"/>
        </w:rPr>
        <w:t>Vice</w:t>
      </w:r>
      <w:r>
        <w:rPr>
          <w:spacing w:val="-13"/>
        </w:rPr>
        <w:t xml:space="preserve"> </w:t>
      </w:r>
      <w:r>
        <w:rPr>
          <w:spacing w:val="-2"/>
        </w:rPr>
        <w:t>Chairman,</w:t>
      </w:r>
      <w:r>
        <w:rPr>
          <w:spacing w:val="-13"/>
        </w:rPr>
        <w:t xml:space="preserve"> </w:t>
      </w:r>
      <w:r>
        <w:rPr>
          <w:spacing w:val="-2"/>
        </w:rPr>
        <w:t>Mony</w:t>
      </w:r>
      <w:r>
        <w:rPr>
          <w:spacing w:val="-13"/>
        </w:rPr>
        <w:t xml:space="preserve"> </w:t>
      </w:r>
      <w:r>
        <w:rPr>
          <w:spacing w:val="-2"/>
        </w:rPr>
        <w:t xml:space="preserve">Var </w:t>
      </w:r>
    </w:p>
    <w:p w14:paraId="26347CE5" w14:textId="77777777" w:rsidR="004951EE" w:rsidRDefault="004951EE" w:rsidP="004951EE">
      <w:pPr>
        <w:pStyle w:val="BodyText"/>
        <w:tabs>
          <w:tab w:val="left" w:pos="4439"/>
        </w:tabs>
        <w:spacing w:line="468" w:lineRule="auto"/>
        <w:ind w:left="2731" w:right="2750"/>
      </w:pPr>
      <w:r>
        <w:t>Mr. Var:</w:t>
      </w:r>
      <w:r>
        <w:tab/>
      </w:r>
      <w:r>
        <w:rPr>
          <w:spacing w:val="-4"/>
        </w:rPr>
        <w:t>Yes</w:t>
      </w:r>
    </w:p>
    <w:p w14:paraId="46A83349" w14:textId="77777777" w:rsidR="004951EE" w:rsidRDefault="004951EE" w:rsidP="004951EE">
      <w:pPr>
        <w:pStyle w:val="BodyText"/>
        <w:tabs>
          <w:tab w:val="left" w:pos="4485"/>
        </w:tabs>
        <w:spacing w:line="468" w:lineRule="auto"/>
        <w:ind w:left="2759" w:right="3109" w:hanging="29"/>
      </w:pPr>
      <w:r>
        <w:t>Mr. Chhan:</w:t>
      </w:r>
      <w:r>
        <w:tab/>
        <w:t>Commissioner</w:t>
      </w:r>
      <w:r>
        <w:rPr>
          <w:spacing w:val="-15"/>
        </w:rPr>
        <w:t xml:space="preserve"> </w:t>
      </w:r>
      <w:r>
        <w:t xml:space="preserve">Bernes </w:t>
      </w:r>
    </w:p>
    <w:p w14:paraId="3DC4460B" w14:textId="77777777" w:rsidR="004951EE" w:rsidRDefault="004951EE" w:rsidP="004951EE">
      <w:pPr>
        <w:pStyle w:val="BodyText"/>
        <w:tabs>
          <w:tab w:val="left" w:pos="4485"/>
        </w:tabs>
        <w:spacing w:line="468" w:lineRule="auto"/>
        <w:ind w:left="2759" w:right="3109" w:hanging="29"/>
      </w:pPr>
      <w:r>
        <w:t>Ms. Bernes:</w:t>
      </w:r>
      <w:r>
        <w:tab/>
      </w:r>
      <w:r>
        <w:rPr>
          <w:spacing w:val="-56"/>
        </w:rPr>
        <w:t xml:space="preserve"> </w:t>
      </w:r>
      <w:r>
        <w:rPr>
          <w:spacing w:val="-2"/>
        </w:rPr>
        <w:t>Yes</w:t>
      </w:r>
    </w:p>
    <w:p w14:paraId="2DBFFBA0" w14:textId="77777777" w:rsidR="004951EE" w:rsidRDefault="004951EE" w:rsidP="004951EE">
      <w:pPr>
        <w:pStyle w:val="BodyText"/>
        <w:tabs>
          <w:tab w:val="left" w:pos="4439"/>
          <w:tab w:val="left" w:pos="4485"/>
        </w:tabs>
        <w:spacing w:line="468" w:lineRule="auto"/>
        <w:ind w:left="2731" w:right="3171"/>
      </w:pPr>
      <w:r>
        <w:t>Mr. Chhan:</w:t>
      </w:r>
      <w:r>
        <w:tab/>
      </w:r>
      <w:r>
        <w:tab/>
        <w:t>Commissioner</w:t>
      </w:r>
      <w:r>
        <w:rPr>
          <w:spacing w:val="-15"/>
        </w:rPr>
        <w:t xml:space="preserve"> </w:t>
      </w:r>
      <w:r>
        <w:t xml:space="preserve">Elliott </w:t>
      </w:r>
    </w:p>
    <w:p w14:paraId="3924E49E" w14:textId="77777777" w:rsidR="004951EE" w:rsidRDefault="004951EE" w:rsidP="004951EE">
      <w:pPr>
        <w:pStyle w:val="BodyText"/>
        <w:tabs>
          <w:tab w:val="left" w:pos="4439"/>
          <w:tab w:val="left" w:pos="4485"/>
        </w:tabs>
        <w:spacing w:line="468" w:lineRule="auto"/>
        <w:ind w:left="2731" w:right="3171"/>
      </w:pPr>
      <w:r>
        <w:t>Mr. Elliott:</w:t>
      </w:r>
      <w:r>
        <w:tab/>
      </w:r>
      <w:r>
        <w:rPr>
          <w:spacing w:val="-4"/>
        </w:rPr>
        <w:t>Yes</w:t>
      </w:r>
    </w:p>
    <w:p w14:paraId="576363C7" w14:textId="77777777" w:rsidR="004951EE" w:rsidRDefault="004951EE" w:rsidP="004951EE">
      <w:pPr>
        <w:pStyle w:val="BodyText"/>
        <w:tabs>
          <w:tab w:val="left" w:pos="4439"/>
        </w:tabs>
        <w:ind w:left="2731"/>
      </w:pPr>
      <w:r>
        <w:t>Mr.</w:t>
      </w:r>
      <w:r>
        <w:rPr>
          <w:spacing w:val="-13"/>
        </w:rPr>
        <w:t xml:space="preserve"> </w:t>
      </w:r>
      <w:r>
        <w:rPr>
          <w:spacing w:val="-2"/>
        </w:rPr>
        <w:t>Chhan:</w:t>
      </w:r>
      <w:r>
        <w:tab/>
        <w:t>Commissioner</w:t>
      </w:r>
      <w:r>
        <w:rPr>
          <w:spacing w:val="-11"/>
        </w:rPr>
        <w:t xml:space="preserve"> </w:t>
      </w:r>
      <w:r>
        <w:t>Marr.</w:t>
      </w:r>
      <w:r>
        <w:rPr>
          <w:spacing w:val="-8"/>
        </w:rPr>
        <w:t xml:space="preserve"> </w:t>
      </w:r>
      <w:r>
        <w:rPr>
          <w:spacing w:val="-2"/>
        </w:rPr>
        <w:t>(Absent)</w:t>
      </w:r>
    </w:p>
    <w:p w14:paraId="1AF7B617" w14:textId="77777777" w:rsidR="004951EE" w:rsidRDefault="004951EE" w:rsidP="004951EE">
      <w:pPr>
        <w:pStyle w:val="BodyText"/>
        <w:rPr>
          <w:sz w:val="26"/>
        </w:rPr>
      </w:pPr>
    </w:p>
    <w:p w14:paraId="2C11604E" w14:textId="751568E6" w:rsidR="004951EE" w:rsidRDefault="004951EE" w:rsidP="004951EE">
      <w:pPr>
        <w:pStyle w:val="BodyText"/>
        <w:spacing w:before="200"/>
        <w:ind w:left="4440"/>
        <w:rPr>
          <w:spacing w:val="-2"/>
        </w:rPr>
      </w:pPr>
      <w:r>
        <w:t>Four</w:t>
      </w:r>
      <w:r>
        <w:rPr>
          <w:spacing w:val="-2"/>
        </w:rPr>
        <w:t xml:space="preserve"> </w:t>
      </w:r>
      <w:r>
        <w:t>yeas.</w:t>
      </w:r>
      <w:r>
        <w:rPr>
          <w:spacing w:val="-1"/>
        </w:rPr>
        <w:t xml:space="preserve"> </w:t>
      </w:r>
      <w:r>
        <w:t>(Motion</w:t>
      </w:r>
      <w:r>
        <w:rPr>
          <w:spacing w:val="-1"/>
        </w:rPr>
        <w:t xml:space="preserve"> </w:t>
      </w:r>
      <w:r>
        <w:rPr>
          <w:spacing w:val="-2"/>
        </w:rPr>
        <w:t>carried)</w:t>
      </w:r>
    </w:p>
    <w:p w14:paraId="6956791E" w14:textId="77777777" w:rsidR="00C506EC" w:rsidRDefault="00C506EC" w:rsidP="00C506EC">
      <w:pPr>
        <w:pStyle w:val="BodyText"/>
        <w:spacing w:before="200"/>
        <w:rPr>
          <w:spacing w:val="-2"/>
        </w:rPr>
      </w:pPr>
      <w:r>
        <w:rPr>
          <w:spacing w:val="-2"/>
        </w:rPr>
        <w:tab/>
      </w:r>
      <w:r>
        <w:rPr>
          <w:spacing w:val="-2"/>
        </w:rPr>
        <w:tab/>
      </w:r>
      <w:r>
        <w:rPr>
          <w:spacing w:val="-2"/>
        </w:rPr>
        <w:tab/>
      </w:r>
      <w:r>
        <w:rPr>
          <w:spacing w:val="-2"/>
        </w:rPr>
        <w:tab/>
      </w:r>
    </w:p>
    <w:p w14:paraId="0DC68478" w14:textId="0F84BAA9" w:rsidR="004951EE" w:rsidRDefault="004951EE" w:rsidP="00C506EC">
      <w:pPr>
        <w:pStyle w:val="BodyText"/>
        <w:spacing w:before="200"/>
        <w:ind w:left="2160" w:firstLine="720"/>
        <w:sectPr w:rsidR="004951EE" w:rsidSect="0005389E">
          <w:pgSz w:w="12240" w:h="15840"/>
          <w:pgMar w:top="1700" w:right="90" w:bottom="280" w:left="900" w:header="1449" w:footer="0" w:gutter="0"/>
          <w:cols w:space="720"/>
        </w:sectPr>
      </w:pPr>
    </w:p>
    <w:p w14:paraId="13D4A4F2" w14:textId="77777777" w:rsidR="00EE22DF" w:rsidRDefault="00EE22DF">
      <w:pPr>
        <w:pStyle w:val="BodyText"/>
        <w:spacing w:before="9"/>
        <w:rPr>
          <w:sz w:val="26"/>
        </w:rPr>
      </w:pPr>
    </w:p>
    <w:p w14:paraId="5FC897FA" w14:textId="30116B66" w:rsidR="00EE22DF" w:rsidRDefault="00BE5F0A" w:rsidP="00C506EC">
      <w:pPr>
        <w:pStyle w:val="BodyText"/>
        <w:tabs>
          <w:tab w:val="left" w:pos="2788"/>
        </w:tabs>
        <w:ind w:left="1560"/>
        <w:rPr>
          <w:spacing w:val="-5"/>
        </w:rPr>
      </w:pPr>
      <w:r>
        <w:t>Mr.</w:t>
      </w:r>
      <w:r>
        <w:rPr>
          <w:spacing w:val="-15"/>
        </w:rPr>
        <w:t xml:space="preserve"> </w:t>
      </w:r>
      <w:r>
        <w:rPr>
          <w:spacing w:val="-2"/>
        </w:rPr>
        <w:t>Shea:</w:t>
      </w:r>
      <w:r>
        <w:tab/>
        <w:t>The</w:t>
      </w:r>
      <w:r>
        <w:rPr>
          <w:spacing w:val="-4"/>
        </w:rPr>
        <w:t xml:space="preserve"> </w:t>
      </w:r>
      <w:r>
        <w:t>next</w:t>
      </w:r>
      <w:r>
        <w:rPr>
          <w:spacing w:val="-1"/>
        </w:rPr>
        <w:t xml:space="preserve"> </w:t>
      </w:r>
      <w:r>
        <w:t>item</w:t>
      </w:r>
      <w:r>
        <w:rPr>
          <w:spacing w:val="-1"/>
        </w:rPr>
        <w:t xml:space="preserve"> </w:t>
      </w:r>
      <w:r>
        <w:t>on the</w:t>
      </w:r>
      <w:r>
        <w:rPr>
          <w:spacing w:val="-2"/>
        </w:rPr>
        <w:t xml:space="preserve"> </w:t>
      </w:r>
      <w:r>
        <w:t>agenda</w:t>
      </w:r>
      <w:r>
        <w:rPr>
          <w:spacing w:val="-2"/>
        </w:rPr>
        <w:t xml:space="preserve"> </w:t>
      </w:r>
      <w:r>
        <w:t>is</w:t>
      </w:r>
      <w:r>
        <w:rPr>
          <w:spacing w:val="-1"/>
        </w:rPr>
        <w:t xml:space="preserve"> </w:t>
      </w:r>
      <w:r>
        <w:t>Item</w:t>
      </w:r>
      <w:r>
        <w:rPr>
          <w:spacing w:val="2"/>
        </w:rPr>
        <w:t xml:space="preserve"> </w:t>
      </w:r>
      <w:r>
        <w:t>Number</w:t>
      </w:r>
      <w:r>
        <w:rPr>
          <w:spacing w:val="-2"/>
        </w:rPr>
        <w:t xml:space="preserve"> </w:t>
      </w:r>
      <w:r>
        <w:t>4.1.1,</w:t>
      </w:r>
      <w:r>
        <w:rPr>
          <w:spacing w:val="-1"/>
        </w:rPr>
        <w:t xml:space="preserve"> </w:t>
      </w:r>
      <w:r>
        <w:t xml:space="preserve">Motion </w:t>
      </w:r>
      <w:r>
        <w:rPr>
          <w:spacing w:val="-5"/>
        </w:rPr>
        <w:t>to</w:t>
      </w:r>
    </w:p>
    <w:p w14:paraId="2751EA38" w14:textId="2723C54B" w:rsidR="00C506EC" w:rsidRDefault="00C506EC" w:rsidP="00C506EC">
      <w:pPr>
        <w:pStyle w:val="BodyText"/>
        <w:tabs>
          <w:tab w:val="left" w:pos="2788"/>
        </w:tabs>
        <w:ind w:left="1560"/>
      </w:pPr>
      <w:r>
        <w:rPr>
          <w:spacing w:val="-5"/>
        </w:rPr>
        <w:tab/>
        <w:t xml:space="preserve">amend the Rivers Edge </w:t>
      </w:r>
      <w:r w:rsidR="00305C5F">
        <w:rPr>
          <w:spacing w:val="-5"/>
        </w:rPr>
        <w:t>Development Plan from 28 units to 32 units.</w:t>
      </w:r>
    </w:p>
    <w:p w14:paraId="1F7EB69F" w14:textId="77777777" w:rsidR="00EE22DF" w:rsidRDefault="00EE22DF">
      <w:pPr>
        <w:pStyle w:val="BodyText"/>
        <w:spacing w:before="5"/>
        <w:rPr>
          <w:sz w:val="25"/>
        </w:rPr>
      </w:pPr>
    </w:p>
    <w:p w14:paraId="6CAC3958" w14:textId="0346C730" w:rsidR="00EE22DF" w:rsidRDefault="00116D5D">
      <w:pPr>
        <w:pStyle w:val="BodyText"/>
        <w:tabs>
          <w:tab w:val="left" w:pos="2911"/>
        </w:tabs>
        <w:ind w:left="2911" w:right="362" w:hanging="1440"/>
      </w:pPr>
      <w:r>
        <w:t xml:space="preserve"> </w:t>
      </w:r>
      <w:r w:rsidR="00BE5F0A">
        <w:t>Mr. Shea:</w:t>
      </w:r>
      <w:r w:rsidR="00BE5F0A">
        <w:tab/>
        <w:t>Any questions with respect to Item Number 4.1.1?</w:t>
      </w:r>
      <w:r w:rsidR="00305C5F">
        <w:t xml:space="preserve">  Motion to amend the Rivers Edge Development Plan from 28 units to 32 </w:t>
      </w:r>
      <w:r w:rsidR="000F2300">
        <w:t>units.</w:t>
      </w:r>
      <w:r w:rsidR="00305C5F">
        <w:t xml:space="preserve"> </w:t>
      </w:r>
      <w:r w:rsidR="00BE5F0A">
        <w:t>Item</w:t>
      </w:r>
      <w:r w:rsidR="00BE5F0A">
        <w:rPr>
          <w:spacing w:val="-2"/>
        </w:rPr>
        <w:t xml:space="preserve"> </w:t>
      </w:r>
      <w:r w:rsidR="00BE5F0A">
        <w:t>Number</w:t>
      </w:r>
      <w:r w:rsidR="00BE5F0A">
        <w:rPr>
          <w:spacing w:val="-5"/>
        </w:rPr>
        <w:t xml:space="preserve"> </w:t>
      </w:r>
      <w:r w:rsidR="00BE5F0A">
        <w:t>4.1.1</w:t>
      </w:r>
      <w:r w:rsidR="00305C5F">
        <w:t>.</w:t>
      </w:r>
      <w:r w:rsidR="00BE5F0A">
        <w:rPr>
          <w:spacing w:val="-2"/>
        </w:rPr>
        <w:t xml:space="preserve"> </w:t>
      </w:r>
      <w:r w:rsidR="00BE5F0A">
        <w:t>I</w:t>
      </w:r>
      <w:r w:rsidR="00BE5F0A">
        <w:rPr>
          <w:spacing w:val="-5"/>
        </w:rPr>
        <w:t xml:space="preserve"> </w:t>
      </w:r>
      <w:r w:rsidR="00BE5F0A">
        <w:t>have</w:t>
      </w:r>
      <w:r w:rsidR="00BE5F0A">
        <w:rPr>
          <w:spacing w:val="-5"/>
        </w:rPr>
        <w:t xml:space="preserve"> </w:t>
      </w:r>
      <w:r w:rsidR="00BE5F0A">
        <w:t>a</w:t>
      </w:r>
      <w:r w:rsidR="00BE5F0A">
        <w:rPr>
          <w:spacing w:val="-5"/>
        </w:rPr>
        <w:t xml:space="preserve"> </w:t>
      </w:r>
      <w:r w:rsidR="00BE5F0A">
        <w:t>motion</w:t>
      </w:r>
      <w:r w:rsidR="00BE5F0A">
        <w:rPr>
          <w:spacing w:val="-4"/>
        </w:rPr>
        <w:t xml:space="preserve"> </w:t>
      </w:r>
      <w:r w:rsidR="00BE5F0A">
        <w:t xml:space="preserve">by Commissioner </w:t>
      </w:r>
      <w:r w:rsidR="00305C5F">
        <w:t>Rodney Elliott</w:t>
      </w:r>
      <w:r w:rsidR="00BE5F0A">
        <w:t xml:space="preserve">, seconded by </w:t>
      </w:r>
      <w:r w:rsidR="00472FFC">
        <w:t xml:space="preserve">Commissioner </w:t>
      </w:r>
      <w:r w:rsidR="00305C5F">
        <w:t>Joanie Bernes</w:t>
      </w:r>
      <w:r w:rsidR="00BE5F0A">
        <w:t xml:space="preserve"> with that being the case, the clerk will call the roll.</w:t>
      </w:r>
    </w:p>
    <w:p w14:paraId="527B4EFA" w14:textId="77777777" w:rsidR="00EE22DF" w:rsidRDefault="00EE22DF">
      <w:pPr>
        <w:pStyle w:val="BodyText"/>
        <w:rPr>
          <w:sz w:val="20"/>
        </w:rPr>
      </w:pPr>
    </w:p>
    <w:p w14:paraId="5F91BC76" w14:textId="77777777" w:rsidR="00EE22DF" w:rsidRDefault="00EE22DF">
      <w:pPr>
        <w:pStyle w:val="BodyText"/>
        <w:rPr>
          <w:sz w:val="20"/>
        </w:rPr>
      </w:pPr>
    </w:p>
    <w:p w14:paraId="74F7ED6E" w14:textId="77777777" w:rsidR="00EE22DF" w:rsidRDefault="00EE22DF">
      <w:pPr>
        <w:pStyle w:val="BodyText"/>
        <w:spacing w:before="7"/>
        <w:rPr>
          <w:sz w:val="21"/>
        </w:rPr>
      </w:pPr>
    </w:p>
    <w:p w14:paraId="665C8ABF" w14:textId="77777777" w:rsidR="00EE22DF" w:rsidRDefault="00BE5F0A">
      <w:pPr>
        <w:pStyle w:val="BodyText"/>
        <w:tabs>
          <w:tab w:val="left" w:pos="4439"/>
        </w:tabs>
        <w:spacing w:before="90" w:line="468" w:lineRule="auto"/>
        <w:ind w:left="2731" w:right="3747"/>
      </w:pPr>
      <w:r>
        <w:t>Mr. Chhan:</w:t>
      </w:r>
      <w:r>
        <w:tab/>
        <w:t>Chairman</w:t>
      </w:r>
      <w:r>
        <w:rPr>
          <w:spacing w:val="-15"/>
        </w:rPr>
        <w:t xml:space="preserve"> </w:t>
      </w:r>
      <w:r>
        <w:t>Shea. Mr. Shea:</w:t>
      </w:r>
      <w:r>
        <w:tab/>
      </w:r>
      <w:r>
        <w:rPr>
          <w:spacing w:val="-4"/>
        </w:rPr>
        <w:t>Yes</w:t>
      </w:r>
    </w:p>
    <w:p w14:paraId="0743AFE9" w14:textId="77777777" w:rsidR="00EE22DF" w:rsidRDefault="00BE5F0A">
      <w:pPr>
        <w:pStyle w:val="BodyText"/>
        <w:tabs>
          <w:tab w:val="left" w:pos="4439"/>
        </w:tabs>
        <w:spacing w:line="468" w:lineRule="auto"/>
        <w:ind w:left="2731" w:right="2750"/>
      </w:pPr>
      <w:r>
        <w:t>Mr. Chhan:</w:t>
      </w:r>
      <w:r>
        <w:tab/>
      </w:r>
      <w:r>
        <w:rPr>
          <w:spacing w:val="-2"/>
        </w:rPr>
        <w:t>Vice</w:t>
      </w:r>
      <w:r>
        <w:rPr>
          <w:spacing w:val="-13"/>
        </w:rPr>
        <w:t xml:space="preserve"> </w:t>
      </w:r>
      <w:r>
        <w:rPr>
          <w:spacing w:val="-2"/>
        </w:rPr>
        <w:t>Chairman,</w:t>
      </w:r>
      <w:r>
        <w:rPr>
          <w:spacing w:val="-13"/>
        </w:rPr>
        <w:t xml:space="preserve"> </w:t>
      </w:r>
      <w:r>
        <w:rPr>
          <w:spacing w:val="-2"/>
        </w:rPr>
        <w:t>Mony</w:t>
      </w:r>
      <w:r>
        <w:rPr>
          <w:spacing w:val="-13"/>
        </w:rPr>
        <w:t xml:space="preserve"> </w:t>
      </w:r>
      <w:r>
        <w:rPr>
          <w:spacing w:val="-2"/>
        </w:rPr>
        <w:t xml:space="preserve">Var </w:t>
      </w:r>
      <w:r>
        <w:t>Mr. Var:</w:t>
      </w:r>
      <w:r>
        <w:tab/>
      </w:r>
      <w:r>
        <w:rPr>
          <w:spacing w:val="-4"/>
        </w:rPr>
        <w:t>Yes</w:t>
      </w:r>
    </w:p>
    <w:p w14:paraId="4AC02E0C" w14:textId="77777777" w:rsidR="00EE22DF" w:rsidRDefault="00BE5F0A">
      <w:pPr>
        <w:pStyle w:val="BodyText"/>
        <w:tabs>
          <w:tab w:val="left" w:pos="4485"/>
        </w:tabs>
        <w:spacing w:before="1" w:line="468" w:lineRule="auto"/>
        <w:ind w:left="2760" w:right="3109" w:hanging="29"/>
      </w:pPr>
      <w:r>
        <w:t>Mr. Chhan:</w:t>
      </w:r>
      <w:r>
        <w:tab/>
        <w:t>Commissioner</w:t>
      </w:r>
      <w:r>
        <w:rPr>
          <w:spacing w:val="-15"/>
        </w:rPr>
        <w:t xml:space="preserve"> </w:t>
      </w:r>
      <w:r>
        <w:t>Bernes Ms. Bernes:</w:t>
      </w:r>
      <w:r>
        <w:tab/>
      </w:r>
      <w:r>
        <w:rPr>
          <w:spacing w:val="-56"/>
        </w:rPr>
        <w:t xml:space="preserve"> </w:t>
      </w:r>
      <w:r>
        <w:rPr>
          <w:spacing w:val="-2"/>
        </w:rPr>
        <w:t>Yes</w:t>
      </w:r>
    </w:p>
    <w:p w14:paraId="49B3693C" w14:textId="77777777" w:rsidR="00EE22DF" w:rsidRDefault="00BE5F0A">
      <w:pPr>
        <w:pStyle w:val="BodyText"/>
        <w:tabs>
          <w:tab w:val="left" w:pos="4439"/>
          <w:tab w:val="left" w:pos="4485"/>
        </w:tabs>
        <w:spacing w:line="468" w:lineRule="auto"/>
        <w:ind w:left="2731" w:right="3171"/>
      </w:pPr>
      <w:r>
        <w:t>Mr. Chhan:</w:t>
      </w:r>
      <w:r>
        <w:tab/>
      </w:r>
      <w:r>
        <w:tab/>
        <w:t>Commissioner</w:t>
      </w:r>
      <w:r>
        <w:rPr>
          <w:spacing w:val="-15"/>
        </w:rPr>
        <w:t xml:space="preserve"> </w:t>
      </w:r>
      <w:r>
        <w:t>Elliott Mr. Elliott:</w:t>
      </w:r>
      <w:r>
        <w:tab/>
      </w:r>
      <w:r>
        <w:rPr>
          <w:spacing w:val="-4"/>
        </w:rPr>
        <w:t>Yes</w:t>
      </w:r>
    </w:p>
    <w:p w14:paraId="02D90BB3" w14:textId="77777777" w:rsidR="00EE22DF" w:rsidRDefault="00BE5F0A">
      <w:pPr>
        <w:pStyle w:val="BodyText"/>
        <w:tabs>
          <w:tab w:val="left" w:pos="4439"/>
        </w:tabs>
        <w:spacing w:line="275" w:lineRule="exact"/>
        <w:ind w:left="2731"/>
      </w:pPr>
      <w:r>
        <w:t>Mr.</w:t>
      </w:r>
      <w:r>
        <w:rPr>
          <w:spacing w:val="-13"/>
        </w:rPr>
        <w:t xml:space="preserve"> </w:t>
      </w:r>
      <w:r>
        <w:rPr>
          <w:spacing w:val="-2"/>
        </w:rPr>
        <w:t>Chhan:</w:t>
      </w:r>
      <w:r>
        <w:tab/>
        <w:t>Commissioner</w:t>
      </w:r>
      <w:r>
        <w:rPr>
          <w:spacing w:val="-11"/>
        </w:rPr>
        <w:t xml:space="preserve"> </w:t>
      </w:r>
      <w:r>
        <w:t>Marr.</w:t>
      </w:r>
      <w:r>
        <w:rPr>
          <w:spacing w:val="-8"/>
        </w:rPr>
        <w:t xml:space="preserve"> </w:t>
      </w:r>
      <w:r>
        <w:rPr>
          <w:spacing w:val="-2"/>
        </w:rPr>
        <w:t>(Absent)</w:t>
      </w:r>
    </w:p>
    <w:p w14:paraId="5BA290E4" w14:textId="77777777" w:rsidR="00EE22DF" w:rsidRDefault="00EE22DF">
      <w:pPr>
        <w:pStyle w:val="BodyText"/>
        <w:rPr>
          <w:sz w:val="26"/>
        </w:rPr>
      </w:pPr>
    </w:p>
    <w:p w14:paraId="5F0D928B" w14:textId="77777777" w:rsidR="00EE22DF" w:rsidRDefault="00BE5F0A">
      <w:pPr>
        <w:pStyle w:val="BodyText"/>
        <w:spacing w:before="200"/>
        <w:ind w:left="4439"/>
      </w:pPr>
      <w:r>
        <w:t>Four</w:t>
      </w:r>
      <w:r>
        <w:rPr>
          <w:spacing w:val="-2"/>
        </w:rPr>
        <w:t xml:space="preserve"> </w:t>
      </w:r>
      <w:r>
        <w:t>yeas.</w:t>
      </w:r>
      <w:r>
        <w:rPr>
          <w:spacing w:val="-1"/>
        </w:rPr>
        <w:t xml:space="preserve"> </w:t>
      </w:r>
      <w:r>
        <w:t>(Motion</w:t>
      </w:r>
      <w:r>
        <w:rPr>
          <w:spacing w:val="-1"/>
        </w:rPr>
        <w:t xml:space="preserve"> </w:t>
      </w:r>
      <w:r>
        <w:rPr>
          <w:spacing w:val="-2"/>
        </w:rPr>
        <w:t>carried)</w:t>
      </w:r>
    </w:p>
    <w:p w14:paraId="26BBB63D" w14:textId="77777777" w:rsidR="00EE22DF" w:rsidRDefault="00EE22DF">
      <w:pPr>
        <w:pStyle w:val="BodyText"/>
        <w:rPr>
          <w:sz w:val="26"/>
        </w:rPr>
      </w:pPr>
    </w:p>
    <w:p w14:paraId="0A4B108A" w14:textId="635BE10C" w:rsidR="00EE22DF" w:rsidRDefault="00EE22DF">
      <w:pPr>
        <w:pStyle w:val="BodyText"/>
        <w:rPr>
          <w:sz w:val="26"/>
        </w:rPr>
      </w:pPr>
    </w:p>
    <w:p w14:paraId="56D57B79" w14:textId="56EEC34C" w:rsidR="00116D5D" w:rsidRDefault="00116D5D">
      <w:pPr>
        <w:pStyle w:val="BodyText"/>
        <w:rPr>
          <w:sz w:val="26"/>
        </w:rPr>
      </w:pPr>
    </w:p>
    <w:p w14:paraId="20C71B7E" w14:textId="1176854C" w:rsidR="00116D5D" w:rsidRDefault="00116D5D">
      <w:pPr>
        <w:pStyle w:val="BodyText"/>
        <w:rPr>
          <w:sz w:val="26"/>
        </w:rPr>
      </w:pPr>
    </w:p>
    <w:p w14:paraId="0AE463E5" w14:textId="76D8ECE7" w:rsidR="00116D5D" w:rsidRDefault="00116D5D">
      <w:pPr>
        <w:pStyle w:val="BodyText"/>
        <w:rPr>
          <w:sz w:val="26"/>
        </w:rPr>
      </w:pPr>
    </w:p>
    <w:p w14:paraId="7B055A44" w14:textId="1764E8C1" w:rsidR="00116D5D" w:rsidRDefault="00116D5D">
      <w:pPr>
        <w:pStyle w:val="BodyText"/>
        <w:rPr>
          <w:sz w:val="26"/>
        </w:rPr>
      </w:pPr>
    </w:p>
    <w:p w14:paraId="1541E5F2" w14:textId="1C1F2060" w:rsidR="00116D5D" w:rsidRDefault="00116D5D">
      <w:pPr>
        <w:pStyle w:val="BodyText"/>
        <w:rPr>
          <w:sz w:val="26"/>
        </w:rPr>
      </w:pPr>
    </w:p>
    <w:p w14:paraId="7129C3D6" w14:textId="6A4AD516" w:rsidR="00116D5D" w:rsidRDefault="00116D5D">
      <w:pPr>
        <w:pStyle w:val="BodyText"/>
        <w:rPr>
          <w:sz w:val="26"/>
        </w:rPr>
      </w:pPr>
    </w:p>
    <w:p w14:paraId="53DDA002" w14:textId="78503F98" w:rsidR="00116D5D" w:rsidRDefault="00116D5D">
      <w:pPr>
        <w:pStyle w:val="BodyText"/>
        <w:rPr>
          <w:sz w:val="26"/>
        </w:rPr>
      </w:pPr>
    </w:p>
    <w:p w14:paraId="39A4A660" w14:textId="7C8F89F6" w:rsidR="00116D5D" w:rsidRDefault="00116D5D">
      <w:pPr>
        <w:pStyle w:val="BodyText"/>
        <w:rPr>
          <w:sz w:val="26"/>
        </w:rPr>
      </w:pPr>
    </w:p>
    <w:p w14:paraId="29ACA172" w14:textId="5EBA6EA6" w:rsidR="00116D5D" w:rsidRDefault="00116D5D">
      <w:pPr>
        <w:pStyle w:val="BodyText"/>
        <w:rPr>
          <w:sz w:val="26"/>
        </w:rPr>
      </w:pPr>
    </w:p>
    <w:p w14:paraId="3133C726" w14:textId="2A6BC569" w:rsidR="00116D5D" w:rsidRDefault="00116D5D">
      <w:pPr>
        <w:pStyle w:val="BodyText"/>
        <w:rPr>
          <w:sz w:val="26"/>
        </w:rPr>
      </w:pPr>
    </w:p>
    <w:p w14:paraId="0381275D" w14:textId="0CCFC293" w:rsidR="00116D5D" w:rsidRDefault="00116D5D">
      <w:pPr>
        <w:pStyle w:val="BodyText"/>
        <w:rPr>
          <w:sz w:val="26"/>
        </w:rPr>
      </w:pPr>
    </w:p>
    <w:p w14:paraId="19684630" w14:textId="77777777" w:rsidR="00116D5D" w:rsidRDefault="00116D5D">
      <w:pPr>
        <w:pStyle w:val="BodyText"/>
        <w:rPr>
          <w:sz w:val="26"/>
        </w:rPr>
      </w:pPr>
    </w:p>
    <w:p w14:paraId="52E8D893" w14:textId="1218BB48" w:rsidR="00EE22DF" w:rsidRDefault="00BE5F0A" w:rsidP="00116D5D">
      <w:pPr>
        <w:pStyle w:val="BodyText"/>
        <w:spacing w:before="201" w:line="259" w:lineRule="auto"/>
        <w:ind w:left="2700" w:right="419" w:hanging="1141"/>
      </w:pPr>
      <w:r>
        <w:lastRenderedPageBreak/>
        <w:t>Mr. Shae:</w:t>
      </w:r>
      <w:r>
        <w:tab/>
        <w:t xml:space="preserve">The next item on the agenda is 4.1.2 Motion to </w:t>
      </w:r>
      <w:r w:rsidR="00472FFC">
        <w:t xml:space="preserve">request </w:t>
      </w:r>
      <w:r>
        <w:t>approv</w:t>
      </w:r>
      <w:r w:rsidR="00472FFC">
        <w:t>al</w:t>
      </w:r>
      <w:r>
        <w:t xml:space="preserve"> </w:t>
      </w:r>
      <w:r w:rsidR="00472FFC">
        <w:t>from the City of Lowell Council for the Home Rule Petition</w:t>
      </w:r>
      <w:r w:rsidR="00116D5D">
        <w:t>.</w:t>
      </w:r>
      <w:r>
        <w:tab/>
      </w:r>
    </w:p>
    <w:p w14:paraId="5056E452" w14:textId="77777777" w:rsidR="00EE22DF" w:rsidRDefault="00EE22DF">
      <w:pPr>
        <w:pStyle w:val="BodyText"/>
        <w:spacing w:before="7"/>
        <w:rPr>
          <w:sz w:val="20"/>
        </w:rPr>
      </w:pPr>
    </w:p>
    <w:p w14:paraId="035F202D" w14:textId="33637414" w:rsidR="00EE22DF" w:rsidRDefault="00BE5F0A" w:rsidP="00116D5D">
      <w:pPr>
        <w:pStyle w:val="BodyText"/>
        <w:tabs>
          <w:tab w:val="left" w:pos="2956"/>
        </w:tabs>
        <w:ind w:left="2700" w:hanging="1141"/>
      </w:pPr>
      <w:r>
        <w:t>Mr.</w:t>
      </w:r>
      <w:r>
        <w:rPr>
          <w:spacing w:val="-15"/>
        </w:rPr>
        <w:t xml:space="preserve"> </w:t>
      </w:r>
      <w:r>
        <w:rPr>
          <w:spacing w:val="-2"/>
        </w:rPr>
        <w:t>Shea:</w:t>
      </w:r>
      <w:r>
        <w:tab/>
        <w:t>Item</w:t>
      </w:r>
      <w:r>
        <w:rPr>
          <w:spacing w:val="-2"/>
        </w:rPr>
        <w:t xml:space="preserve"> Number</w:t>
      </w:r>
      <w:r w:rsidR="00116D5D">
        <w:rPr>
          <w:spacing w:val="-2"/>
        </w:rPr>
        <w:t xml:space="preserve"> </w:t>
      </w:r>
      <w:r>
        <w:t>4.1.2</w:t>
      </w:r>
      <w:r w:rsidR="00116D5D">
        <w:t>. Once again, with</w:t>
      </w:r>
      <w:r>
        <w:t xml:space="preserve"> that being the case, Commissioner </w:t>
      </w:r>
      <w:r w:rsidR="00AD6C66">
        <w:t>Rodney Elliott</w:t>
      </w:r>
      <w:r>
        <w:t xml:space="preserve">, </w:t>
      </w:r>
      <w:r w:rsidR="00AD6C66">
        <w:t xml:space="preserve">and </w:t>
      </w:r>
      <w:r>
        <w:t>seconded</w:t>
      </w:r>
      <w:r>
        <w:rPr>
          <w:spacing w:val="-6"/>
        </w:rPr>
        <w:t xml:space="preserve"> </w:t>
      </w:r>
      <w:r>
        <w:t>by</w:t>
      </w:r>
      <w:r>
        <w:rPr>
          <w:spacing w:val="-8"/>
        </w:rPr>
        <w:t xml:space="preserve"> </w:t>
      </w:r>
      <w:r>
        <w:t>Vice</w:t>
      </w:r>
      <w:r>
        <w:rPr>
          <w:spacing w:val="-6"/>
        </w:rPr>
        <w:t xml:space="preserve"> </w:t>
      </w:r>
      <w:r>
        <w:t>Chair</w:t>
      </w:r>
      <w:r w:rsidR="00AD6C66">
        <w:t>pe</w:t>
      </w:r>
      <w:r w:rsidR="00AD6C66">
        <w:rPr>
          <w:spacing w:val="-6"/>
        </w:rPr>
        <w:t xml:space="preserve">rson </w:t>
      </w:r>
      <w:r>
        <w:t>Mony</w:t>
      </w:r>
      <w:r>
        <w:rPr>
          <w:spacing w:val="-10"/>
        </w:rPr>
        <w:t xml:space="preserve"> </w:t>
      </w:r>
      <w:r>
        <w:t>Var</w:t>
      </w:r>
      <w:r>
        <w:rPr>
          <w:spacing w:val="-6"/>
        </w:rPr>
        <w:t xml:space="preserve"> </w:t>
      </w:r>
      <w:r>
        <w:t>motion</w:t>
      </w:r>
      <w:r>
        <w:rPr>
          <w:spacing w:val="-6"/>
        </w:rPr>
        <w:t xml:space="preserve"> </w:t>
      </w:r>
      <w:r>
        <w:t>to</w:t>
      </w:r>
      <w:r>
        <w:rPr>
          <w:spacing w:val="-6"/>
        </w:rPr>
        <w:t xml:space="preserve"> </w:t>
      </w:r>
      <w:r>
        <w:t>accept</w:t>
      </w:r>
      <w:r>
        <w:rPr>
          <w:spacing w:val="-6"/>
        </w:rPr>
        <w:t xml:space="preserve"> </w:t>
      </w:r>
      <w:r>
        <w:t>4.1.2.</w:t>
      </w:r>
      <w:r>
        <w:rPr>
          <w:spacing w:val="-8"/>
        </w:rPr>
        <w:t xml:space="preserve"> </w:t>
      </w:r>
      <w:r>
        <w:t>The clerk will call the roll call.</w:t>
      </w:r>
    </w:p>
    <w:p w14:paraId="130DCBF1" w14:textId="77777777" w:rsidR="00EE22DF" w:rsidRDefault="00EE22DF">
      <w:pPr>
        <w:pStyle w:val="BodyText"/>
        <w:rPr>
          <w:sz w:val="20"/>
        </w:rPr>
      </w:pPr>
    </w:p>
    <w:p w14:paraId="135594FA" w14:textId="77777777" w:rsidR="00EE22DF" w:rsidRDefault="00EE22DF">
      <w:pPr>
        <w:pStyle w:val="BodyText"/>
        <w:rPr>
          <w:sz w:val="20"/>
        </w:rPr>
      </w:pPr>
    </w:p>
    <w:p w14:paraId="5540E5AE" w14:textId="77777777" w:rsidR="00EE22DF" w:rsidRDefault="00EE22DF">
      <w:pPr>
        <w:pStyle w:val="BodyText"/>
        <w:spacing w:before="7"/>
        <w:rPr>
          <w:sz w:val="21"/>
        </w:rPr>
      </w:pPr>
    </w:p>
    <w:p w14:paraId="35B81A28" w14:textId="77777777" w:rsidR="00EE22DF" w:rsidRDefault="00BE5F0A">
      <w:pPr>
        <w:pStyle w:val="BodyText"/>
        <w:tabs>
          <w:tab w:val="left" w:pos="4439"/>
        </w:tabs>
        <w:spacing w:before="90" w:line="468" w:lineRule="auto"/>
        <w:ind w:left="2731" w:right="3747"/>
      </w:pPr>
      <w:r>
        <w:t>Mr. Chhan:</w:t>
      </w:r>
      <w:r>
        <w:tab/>
        <w:t>Chairman</w:t>
      </w:r>
      <w:r>
        <w:rPr>
          <w:spacing w:val="-15"/>
        </w:rPr>
        <w:t xml:space="preserve"> </w:t>
      </w:r>
      <w:r>
        <w:t>Shea. Mr. Shea:</w:t>
      </w:r>
      <w:r>
        <w:tab/>
      </w:r>
      <w:r>
        <w:rPr>
          <w:spacing w:val="-4"/>
        </w:rPr>
        <w:t>Yes</w:t>
      </w:r>
    </w:p>
    <w:p w14:paraId="72D0311E" w14:textId="77777777" w:rsidR="00EE22DF" w:rsidRDefault="00BE5F0A">
      <w:pPr>
        <w:pStyle w:val="BodyText"/>
        <w:tabs>
          <w:tab w:val="left" w:pos="4439"/>
        </w:tabs>
        <w:spacing w:line="470" w:lineRule="auto"/>
        <w:ind w:left="2731" w:right="2750"/>
      </w:pPr>
      <w:r>
        <w:t>Mr. Chhan:</w:t>
      </w:r>
      <w:r>
        <w:tab/>
      </w:r>
      <w:r>
        <w:rPr>
          <w:spacing w:val="-2"/>
        </w:rPr>
        <w:t>Vice</w:t>
      </w:r>
      <w:r>
        <w:rPr>
          <w:spacing w:val="-13"/>
        </w:rPr>
        <w:t xml:space="preserve"> </w:t>
      </w:r>
      <w:r>
        <w:rPr>
          <w:spacing w:val="-2"/>
        </w:rPr>
        <w:t>Chairman,</w:t>
      </w:r>
      <w:r>
        <w:rPr>
          <w:spacing w:val="-13"/>
        </w:rPr>
        <w:t xml:space="preserve"> </w:t>
      </w:r>
      <w:r>
        <w:rPr>
          <w:spacing w:val="-2"/>
        </w:rPr>
        <w:t>Mony</w:t>
      </w:r>
      <w:r>
        <w:rPr>
          <w:spacing w:val="-13"/>
        </w:rPr>
        <w:t xml:space="preserve"> </w:t>
      </w:r>
      <w:r>
        <w:rPr>
          <w:spacing w:val="-2"/>
        </w:rPr>
        <w:t xml:space="preserve">Var </w:t>
      </w:r>
      <w:r>
        <w:t>Mr. Var:</w:t>
      </w:r>
      <w:r>
        <w:tab/>
      </w:r>
      <w:r>
        <w:rPr>
          <w:spacing w:val="-4"/>
        </w:rPr>
        <w:t>Yes</w:t>
      </w:r>
    </w:p>
    <w:p w14:paraId="37F93BC4" w14:textId="77777777" w:rsidR="00EE22DF" w:rsidRDefault="00BE5F0A">
      <w:pPr>
        <w:pStyle w:val="BodyText"/>
        <w:tabs>
          <w:tab w:val="left" w:pos="4485"/>
        </w:tabs>
        <w:spacing w:line="468" w:lineRule="auto"/>
        <w:ind w:left="2760" w:right="3109" w:hanging="29"/>
      </w:pPr>
      <w:r>
        <w:t>Mr. Chhan:</w:t>
      </w:r>
      <w:r>
        <w:tab/>
        <w:t>Commissioner</w:t>
      </w:r>
      <w:r>
        <w:rPr>
          <w:spacing w:val="-15"/>
        </w:rPr>
        <w:t xml:space="preserve"> </w:t>
      </w:r>
      <w:r>
        <w:t>Bernes Ms. Bernes:</w:t>
      </w:r>
      <w:r>
        <w:tab/>
      </w:r>
      <w:r>
        <w:rPr>
          <w:spacing w:val="-56"/>
        </w:rPr>
        <w:t xml:space="preserve"> </w:t>
      </w:r>
      <w:r>
        <w:rPr>
          <w:spacing w:val="-2"/>
        </w:rPr>
        <w:t>Yes</w:t>
      </w:r>
    </w:p>
    <w:p w14:paraId="6F76AF62" w14:textId="77777777" w:rsidR="00EE22DF" w:rsidRDefault="00BE5F0A">
      <w:pPr>
        <w:pStyle w:val="BodyText"/>
        <w:tabs>
          <w:tab w:val="left" w:pos="4439"/>
          <w:tab w:val="left" w:pos="4485"/>
        </w:tabs>
        <w:spacing w:line="468" w:lineRule="auto"/>
        <w:ind w:left="2731" w:right="3171"/>
      </w:pPr>
      <w:r>
        <w:t>Mr. Chhan:</w:t>
      </w:r>
      <w:r>
        <w:tab/>
      </w:r>
      <w:r>
        <w:tab/>
        <w:t>Commissioner</w:t>
      </w:r>
      <w:r>
        <w:rPr>
          <w:spacing w:val="-15"/>
        </w:rPr>
        <w:t xml:space="preserve"> </w:t>
      </w:r>
      <w:r>
        <w:t>Elliott Mr. Elliott:</w:t>
      </w:r>
      <w:r>
        <w:tab/>
      </w:r>
      <w:r>
        <w:rPr>
          <w:spacing w:val="-4"/>
        </w:rPr>
        <w:t>Yes</w:t>
      </w:r>
    </w:p>
    <w:p w14:paraId="373332FF" w14:textId="77777777" w:rsidR="00EE22DF" w:rsidRDefault="00BE5F0A">
      <w:pPr>
        <w:pStyle w:val="BodyText"/>
        <w:tabs>
          <w:tab w:val="left" w:pos="4439"/>
        </w:tabs>
        <w:spacing w:line="275" w:lineRule="exact"/>
        <w:ind w:left="2731"/>
      </w:pPr>
      <w:r>
        <w:t>Mr.</w:t>
      </w:r>
      <w:r>
        <w:rPr>
          <w:spacing w:val="-13"/>
        </w:rPr>
        <w:t xml:space="preserve"> </w:t>
      </w:r>
      <w:r>
        <w:rPr>
          <w:spacing w:val="-2"/>
        </w:rPr>
        <w:t>Chhan:</w:t>
      </w:r>
      <w:r>
        <w:tab/>
        <w:t>Commissioner</w:t>
      </w:r>
      <w:r>
        <w:rPr>
          <w:spacing w:val="-11"/>
        </w:rPr>
        <w:t xml:space="preserve"> </w:t>
      </w:r>
      <w:r>
        <w:t>Marr.</w:t>
      </w:r>
      <w:r>
        <w:rPr>
          <w:spacing w:val="-8"/>
        </w:rPr>
        <w:t xml:space="preserve"> </w:t>
      </w:r>
      <w:r>
        <w:rPr>
          <w:spacing w:val="-2"/>
        </w:rPr>
        <w:t>(Absent)</w:t>
      </w:r>
    </w:p>
    <w:p w14:paraId="423825CC" w14:textId="77777777" w:rsidR="00EE22DF" w:rsidRDefault="00EE22DF">
      <w:pPr>
        <w:pStyle w:val="BodyText"/>
        <w:rPr>
          <w:sz w:val="26"/>
        </w:rPr>
      </w:pPr>
    </w:p>
    <w:p w14:paraId="7F0ECFAF" w14:textId="77777777" w:rsidR="00EE22DF" w:rsidRDefault="00EE22DF">
      <w:pPr>
        <w:pStyle w:val="BodyText"/>
        <w:rPr>
          <w:sz w:val="26"/>
        </w:rPr>
      </w:pPr>
    </w:p>
    <w:p w14:paraId="76425ED6" w14:textId="77777777" w:rsidR="00EE22DF" w:rsidRDefault="00BE5F0A">
      <w:pPr>
        <w:pStyle w:val="BodyText"/>
        <w:spacing w:before="195"/>
        <w:ind w:left="4439"/>
      </w:pPr>
      <w:r>
        <w:t>Four</w:t>
      </w:r>
      <w:r>
        <w:rPr>
          <w:spacing w:val="-2"/>
        </w:rPr>
        <w:t xml:space="preserve"> </w:t>
      </w:r>
      <w:r>
        <w:t>yeas.</w:t>
      </w:r>
      <w:r>
        <w:rPr>
          <w:spacing w:val="-1"/>
        </w:rPr>
        <w:t xml:space="preserve"> </w:t>
      </w:r>
      <w:r>
        <w:t>(Motion</w:t>
      </w:r>
      <w:r>
        <w:rPr>
          <w:spacing w:val="-1"/>
        </w:rPr>
        <w:t xml:space="preserve"> </w:t>
      </w:r>
      <w:r>
        <w:rPr>
          <w:spacing w:val="-2"/>
        </w:rPr>
        <w:t>carried)</w:t>
      </w:r>
    </w:p>
    <w:p w14:paraId="6B3D3818" w14:textId="77777777" w:rsidR="00EE22DF" w:rsidRDefault="00EE22DF">
      <w:pPr>
        <w:pStyle w:val="BodyText"/>
        <w:rPr>
          <w:sz w:val="26"/>
        </w:rPr>
      </w:pPr>
    </w:p>
    <w:p w14:paraId="269DD067" w14:textId="77777777" w:rsidR="00EE22DF" w:rsidRDefault="00EE22DF">
      <w:pPr>
        <w:pStyle w:val="BodyText"/>
        <w:spacing w:before="7"/>
        <w:rPr>
          <w:sz w:val="22"/>
        </w:rPr>
      </w:pPr>
    </w:p>
    <w:p w14:paraId="0F50D79D" w14:textId="77777777" w:rsidR="00EE22DF" w:rsidRDefault="00BE5F0A">
      <w:pPr>
        <w:pStyle w:val="BodyText"/>
        <w:spacing w:before="1"/>
        <w:ind w:left="1559"/>
      </w:pPr>
      <w:r>
        <w:t>Mr.</w:t>
      </w:r>
      <w:r>
        <w:rPr>
          <w:spacing w:val="-4"/>
        </w:rPr>
        <w:t xml:space="preserve"> </w:t>
      </w:r>
      <w:r>
        <w:t>Shea:</w:t>
      </w:r>
      <w:r>
        <w:rPr>
          <w:spacing w:val="25"/>
        </w:rPr>
        <w:t xml:space="preserve">  </w:t>
      </w:r>
      <w:r>
        <w:t>The</w:t>
      </w:r>
      <w:r>
        <w:rPr>
          <w:spacing w:val="-1"/>
        </w:rPr>
        <w:t xml:space="preserve"> </w:t>
      </w:r>
      <w:r>
        <w:t>next</w:t>
      </w:r>
      <w:r>
        <w:rPr>
          <w:spacing w:val="-2"/>
        </w:rPr>
        <w:t xml:space="preserve"> </w:t>
      </w:r>
      <w:r>
        <w:t>item</w:t>
      </w:r>
      <w:r>
        <w:rPr>
          <w:spacing w:val="1"/>
        </w:rPr>
        <w:t xml:space="preserve"> </w:t>
      </w:r>
      <w:r>
        <w:t>on</w:t>
      </w:r>
      <w:r>
        <w:rPr>
          <w:spacing w:val="-2"/>
        </w:rPr>
        <w:t xml:space="preserve"> </w:t>
      </w:r>
      <w:r>
        <w:t>the</w:t>
      </w:r>
      <w:r>
        <w:rPr>
          <w:spacing w:val="-2"/>
        </w:rPr>
        <w:t xml:space="preserve"> </w:t>
      </w:r>
      <w:r>
        <w:t>agenda</w:t>
      </w:r>
      <w:r>
        <w:rPr>
          <w:spacing w:val="-2"/>
        </w:rPr>
        <w:t xml:space="preserve"> </w:t>
      </w:r>
      <w:r>
        <w:t>is</w:t>
      </w:r>
      <w:r>
        <w:rPr>
          <w:spacing w:val="-2"/>
        </w:rPr>
        <w:t xml:space="preserve"> </w:t>
      </w:r>
      <w:r>
        <w:t>Item</w:t>
      </w:r>
      <w:r>
        <w:rPr>
          <w:spacing w:val="-1"/>
        </w:rPr>
        <w:t xml:space="preserve"> </w:t>
      </w:r>
      <w:r>
        <w:t>Number</w:t>
      </w:r>
      <w:r>
        <w:rPr>
          <w:spacing w:val="-3"/>
        </w:rPr>
        <w:t xml:space="preserve"> </w:t>
      </w:r>
      <w:r>
        <w:t>5</w:t>
      </w:r>
      <w:r>
        <w:rPr>
          <w:spacing w:val="-1"/>
        </w:rPr>
        <w:t xml:space="preserve"> </w:t>
      </w:r>
      <w:r>
        <w:t>Old</w:t>
      </w:r>
      <w:r>
        <w:rPr>
          <w:spacing w:val="-1"/>
        </w:rPr>
        <w:t xml:space="preserve"> </w:t>
      </w:r>
      <w:r>
        <w:rPr>
          <w:spacing w:val="-2"/>
        </w:rPr>
        <w:t>Business.</w:t>
      </w:r>
    </w:p>
    <w:p w14:paraId="2B6C4D7F" w14:textId="77777777" w:rsidR="00EE22DF" w:rsidRDefault="00BE5F0A">
      <w:pPr>
        <w:pStyle w:val="BodyText"/>
        <w:spacing w:before="24"/>
        <w:ind w:left="2731"/>
      </w:pPr>
      <w:r>
        <w:t>Do</w:t>
      </w:r>
      <w:r>
        <w:rPr>
          <w:spacing w:val="-1"/>
        </w:rPr>
        <w:t xml:space="preserve"> </w:t>
      </w:r>
      <w:r>
        <w:t>we</w:t>
      </w:r>
      <w:r>
        <w:rPr>
          <w:spacing w:val="-1"/>
        </w:rPr>
        <w:t xml:space="preserve"> </w:t>
      </w:r>
      <w:r>
        <w:t>have</w:t>
      </w:r>
      <w:r>
        <w:rPr>
          <w:spacing w:val="-2"/>
        </w:rPr>
        <w:t xml:space="preserve"> </w:t>
      </w:r>
      <w:r>
        <w:t xml:space="preserve">any old </w:t>
      </w:r>
      <w:r>
        <w:rPr>
          <w:spacing w:val="-2"/>
        </w:rPr>
        <w:t>business?</w:t>
      </w:r>
    </w:p>
    <w:p w14:paraId="74E5C219" w14:textId="77777777" w:rsidR="00EE22DF" w:rsidRDefault="00EE22DF">
      <w:pPr>
        <w:pStyle w:val="BodyText"/>
        <w:spacing w:before="8"/>
        <w:rPr>
          <w:sz w:val="27"/>
        </w:rPr>
      </w:pPr>
    </w:p>
    <w:p w14:paraId="2D54256E" w14:textId="77777777" w:rsidR="00EE22DF" w:rsidRDefault="00BE5F0A">
      <w:pPr>
        <w:pStyle w:val="BodyText"/>
        <w:ind w:left="1559"/>
      </w:pPr>
      <w:r>
        <w:t>Mr.</w:t>
      </w:r>
      <w:r>
        <w:rPr>
          <w:spacing w:val="-6"/>
        </w:rPr>
        <w:t xml:space="preserve"> </w:t>
      </w:r>
      <w:r>
        <w:t>Chhan:</w:t>
      </w:r>
      <w:r>
        <w:rPr>
          <w:spacing w:val="54"/>
        </w:rPr>
        <w:t xml:space="preserve"> </w:t>
      </w:r>
      <w:r>
        <w:t>Mr.</w:t>
      </w:r>
      <w:r>
        <w:rPr>
          <w:spacing w:val="-4"/>
        </w:rPr>
        <w:t xml:space="preserve"> </w:t>
      </w:r>
      <w:r>
        <w:t>Chairman,</w:t>
      </w:r>
      <w:r>
        <w:rPr>
          <w:spacing w:val="-3"/>
        </w:rPr>
        <w:t xml:space="preserve"> </w:t>
      </w:r>
      <w:r>
        <w:t>there</w:t>
      </w:r>
      <w:r>
        <w:rPr>
          <w:spacing w:val="-4"/>
        </w:rPr>
        <w:t xml:space="preserve"> </w:t>
      </w:r>
      <w:r>
        <w:t>is</w:t>
      </w:r>
      <w:r>
        <w:rPr>
          <w:spacing w:val="-3"/>
        </w:rPr>
        <w:t xml:space="preserve"> </w:t>
      </w:r>
      <w:r>
        <w:t>no</w:t>
      </w:r>
      <w:r>
        <w:rPr>
          <w:spacing w:val="-4"/>
        </w:rPr>
        <w:t xml:space="preserve"> </w:t>
      </w:r>
      <w:r>
        <w:t>old</w:t>
      </w:r>
      <w:r>
        <w:rPr>
          <w:spacing w:val="-3"/>
        </w:rPr>
        <w:t xml:space="preserve"> </w:t>
      </w:r>
      <w:r>
        <w:t>business</w:t>
      </w:r>
      <w:r>
        <w:rPr>
          <w:spacing w:val="-3"/>
        </w:rPr>
        <w:t xml:space="preserve"> </w:t>
      </w:r>
      <w:r>
        <w:t>to</w:t>
      </w:r>
      <w:r>
        <w:rPr>
          <w:spacing w:val="-3"/>
        </w:rPr>
        <w:t xml:space="preserve"> </w:t>
      </w:r>
      <w:r>
        <w:rPr>
          <w:spacing w:val="-2"/>
        </w:rPr>
        <w:t>report.</w:t>
      </w:r>
    </w:p>
    <w:p w14:paraId="102CB99E" w14:textId="77777777" w:rsidR="00EE22DF" w:rsidRDefault="00EE22DF">
      <w:pPr>
        <w:pStyle w:val="BodyText"/>
        <w:spacing w:before="9"/>
        <w:rPr>
          <w:sz w:val="27"/>
        </w:rPr>
      </w:pPr>
    </w:p>
    <w:p w14:paraId="1ED98EE8" w14:textId="77777777" w:rsidR="00EE22DF" w:rsidRDefault="00BE5F0A">
      <w:pPr>
        <w:pStyle w:val="BodyText"/>
        <w:tabs>
          <w:tab w:val="left" w:pos="2731"/>
        </w:tabs>
        <w:spacing w:line="259" w:lineRule="auto"/>
        <w:ind w:left="2731" w:right="335" w:hanging="1172"/>
      </w:pPr>
      <w:r>
        <w:t>Mr. Shea:</w:t>
      </w:r>
      <w:r>
        <w:tab/>
        <w:t>The</w:t>
      </w:r>
      <w:r>
        <w:rPr>
          <w:spacing w:val="-4"/>
        </w:rPr>
        <w:t xml:space="preserve"> </w:t>
      </w:r>
      <w:r>
        <w:t>next</w:t>
      </w:r>
      <w:r>
        <w:rPr>
          <w:spacing w:val="-3"/>
        </w:rPr>
        <w:t xml:space="preserve"> </w:t>
      </w:r>
      <w:r>
        <w:t>item</w:t>
      </w:r>
      <w:r>
        <w:rPr>
          <w:spacing w:val="-3"/>
        </w:rPr>
        <w:t xml:space="preserve"> </w:t>
      </w:r>
      <w:r>
        <w:t>on</w:t>
      </w:r>
      <w:r>
        <w:rPr>
          <w:spacing w:val="-3"/>
        </w:rPr>
        <w:t xml:space="preserve"> </w:t>
      </w:r>
      <w:r>
        <w:t>the</w:t>
      </w:r>
      <w:r>
        <w:rPr>
          <w:spacing w:val="-4"/>
        </w:rPr>
        <w:t xml:space="preserve"> </w:t>
      </w:r>
      <w:r>
        <w:t>agenda</w:t>
      </w:r>
      <w:r>
        <w:rPr>
          <w:spacing w:val="-4"/>
        </w:rPr>
        <w:t xml:space="preserve"> </w:t>
      </w:r>
      <w:r>
        <w:t>is</w:t>
      </w:r>
      <w:r>
        <w:rPr>
          <w:spacing w:val="-3"/>
        </w:rPr>
        <w:t xml:space="preserve"> </w:t>
      </w:r>
      <w:r>
        <w:t>Item</w:t>
      </w:r>
      <w:r>
        <w:rPr>
          <w:spacing w:val="-3"/>
        </w:rPr>
        <w:t xml:space="preserve"> </w:t>
      </w:r>
      <w:r>
        <w:t>Number</w:t>
      </w:r>
      <w:r>
        <w:rPr>
          <w:spacing w:val="-4"/>
        </w:rPr>
        <w:t xml:space="preserve"> </w:t>
      </w:r>
      <w:r>
        <w:t>6</w:t>
      </w:r>
      <w:r>
        <w:rPr>
          <w:spacing w:val="-3"/>
        </w:rPr>
        <w:t xml:space="preserve"> </w:t>
      </w:r>
      <w:r>
        <w:t>New</w:t>
      </w:r>
      <w:r>
        <w:rPr>
          <w:spacing w:val="-4"/>
        </w:rPr>
        <w:t xml:space="preserve"> </w:t>
      </w:r>
      <w:r>
        <w:t>Business.</w:t>
      </w:r>
      <w:r>
        <w:rPr>
          <w:spacing w:val="-3"/>
        </w:rPr>
        <w:t xml:space="preserve"> </w:t>
      </w:r>
      <w:r>
        <w:t>Do</w:t>
      </w:r>
      <w:r>
        <w:rPr>
          <w:spacing w:val="-3"/>
        </w:rPr>
        <w:t xml:space="preserve"> </w:t>
      </w:r>
      <w:r>
        <w:t>we have any new business?</w:t>
      </w:r>
    </w:p>
    <w:p w14:paraId="1B4C3014" w14:textId="77777777" w:rsidR="00EE22DF" w:rsidRDefault="00EE22DF">
      <w:pPr>
        <w:pStyle w:val="BodyText"/>
        <w:spacing w:before="9"/>
        <w:rPr>
          <w:sz w:val="25"/>
        </w:rPr>
      </w:pPr>
    </w:p>
    <w:p w14:paraId="54DD21EB" w14:textId="77777777" w:rsidR="00EE22DF" w:rsidRDefault="00BE5F0A">
      <w:pPr>
        <w:pStyle w:val="BodyText"/>
        <w:ind w:left="1559"/>
      </w:pPr>
      <w:r>
        <w:t>Mr.</w:t>
      </w:r>
      <w:r>
        <w:rPr>
          <w:spacing w:val="-3"/>
        </w:rPr>
        <w:t xml:space="preserve"> </w:t>
      </w:r>
      <w:r>
        <w:t>Chhan:</w:t>
      </w:r>
      <w:r>
        <w:rPr>
          <w:spacing w:val="26"/>
        </w:rPr>
        <w:t xml:space="preserve">  </w:t>
      </w:r>
      <w:r>
        <w:t>No</w:t>
      </w:r>
      <w:r>
        <w:rPr>
          <w:spacing w:val="-3"/>
        </w:rPr>
        <w:t xml:space="preserve"> </w:t>
      </w:r>
      <w:r>
        <w:t>new</w:t>
      </w:r>
      <w:r>
        <w:rPr>
          <w:spacing w:val="-3"/>
        </w:rPr>
        <w:t xml:space="preserve"> </w:t>
      </w:r>
      <w:r>
        <w:rPr>
          <w:spacing w:val="-2"/>
        </w:rPr>
        <w:t>business.</w:t>
      </w:r>
    </w:p>
    <w:p w14:paraId="426B061E" w14:textId="77777777" w:rsidR="00EE22DF" w:rsidRDefault="00EE22DF">
      <w:pPr>
        <w:pStyle w:val="BodyText"/>
        <w:spacing w:before="9"/>
        <w:rPr>
          <w:sz w:val="27"/>
        </w:rPr>
      </w:pPr>
    </w:p>
    <w:p w14:paraId="1ED68D42" w14:textId="351836C2" w:rsidR="00EE22DF" w:rsidRDefault="00BE5F0A">
      <w:pPr>
        <w:pStyle w:val="BodyText"/>
        <w:tabs>
          <w:tab w:val="left" w:pos="2731"/>
        </w:tabs>
        <w:spacing w:line="259" w:lineRule="auto"/>
        <w:ind w:left="2731" w:right="774" w:hanging="1172"/>
      </w:pPr>
      <w:r>
        <w:t>Mr. Shea:</w:t>
      </w:r>
      <w:r>
        <w:tab/>
        <w:t>The</w:t>
      </w:r>
      <w:r>
        <w:rPr>
          <w:spacing w:val="-4"/>
        </w:rPr>
        <w:t xml:space="preserve"> </w:t>
      </w:r>
      <w:r>
        <w:t>next</w:t>
      </w:r>
      <w:r>
        <w:rPr>
          <w:spacing w:val="-3"/>
        </w:rPr>
        <w:t xml:space="preserve"> </w:t>
      </w:r>
      <w:r>
        <w:t>item</w:t>
      </w:r>
      <w:r>
        <w:rPr>
          <w:spacing w:val="-3"/>
        </w:rPr>
        <w:t xml:space="preserve"> </w:t>
      </w:r>
      <w:r>
        <w:t>on</w:t>
      </w:r>
      <w:r>
        <w:rPr>
          <w:spacing w:val="-3"/>
        </w:rPr>
        <w:t xml:space="preserve"> </w:t>
      </w:r>
      <w:r>
        <w:t>the</w:t>
      </w:r>
      <w:r>
        <w:rPr>
          <w:spacing w:val="-4"/>
        </w:rPr>
        <w:t xml:space="preserve"> </w:t>
      </w:r>
      <w:r>
        <w:t>agenda</w:t>
      </w:r>
      <w:r>
        <w:rPr>
          <w:spacing w:val="-4"/>
        </w:rPr>
        <w:t xml:space="preserve"> </w:t>
      </w:r>
      <w:r>
        <w:t>is</w:t>
      </w:r>
      <w:r>
        <w:rPr>
          <w:spacing w:val="-3"/>
        </w:rPr>
        <w:t xml:space="preserve"> </w:t>
      </w:r>
      <w:r>
        <w:t>Item</w:t>
      </w:r>
      <w:r>
        <w:rPr>
          <w:spacing w:val="-3"/>
        </w:rPr>
        <w:t xml:space="preserve"> </w:t>
      </w:r>
      <w:r>
        <w:t>Number</w:t>
      </w:r>
      <w:r>
        <w:rPr>
          <w:spacing w:val="-4"/>
        </w:rPr>
        <w:t xml:space="preserve"> </w:t>
      </w:r>
      <w:r w:rsidR="00AD6C66">
        <w:t>7</w:t>
      </w:r>
      <w:r>
        <w:t>(a)</w:t>
      </w:r>
      <w:r>
        <w:rPr>
          <w:spacing w:val="-2"/>
        </w:rPr>
        <w:t xml:space="preserve"> </w:t>
      </w:r>
      <w:r>
        <w:t>Motions</w:t>
      </w:r>
      <w:r>
        <w:rPr>
          <w:spacing w:val="-3"/>
        </w:rPr>
        <w:t xml:space="preserve"> </w:t>
      </w:r>
      <w:r>
        <w:t>of</w:t>
      </w:r>
      <w:r>
        <w:rPr>
          <w:spacing w:val="-4"/>
        </w:rPr>
        <w:t xml:space="preserve"> </w:t>
      </w:r>
      <w:r>
        <w:t xml:space="preserve">the </w:t>
      </w:r>
      <w:r w:rsidR="000F2300">
        <w:t>Board. Members</w:t>
      </w:r>
      <w:r>
        <w:t>. Do we have Motions of the Board Members?</w:t>
      </w:r>
    </w:p>
    <w:p w14:paraId="27F5E715" w14:textId="77777777" w:rsidR="00EE22DF" w:rsidRDefault="00EE22DF">
      <w:pPr>
        <w:pStyle w:val="BodyText"/>
        <w:rPr>
          <w:sz w:val="26"/>
        </w:rPr>
      </w:pPr>
    </w:p>
    <w:p w14:paraId="1FAEDCC2" w14:textId="77777777" w:rsidR="00EE22DF" w:rsidRDefault="00BE5F0A">
      <w:pPr>
        <w:pStyle w:val="BodyText"/>
        <w:ind w:left="1560"/>
      </w:pPr>
      <w:r>
        <w:t>Mr.</w:t>
      </w:r>
      <w:r>
        <w:rPr>
          <w:spacing w:val="-5"/>
        </w:rPr>
        <w:t xml:space="preserve"> </w:t>
      </w:r>
      <w:r>
        <w:t>Chhan:</w:t>
      </w:r>
      <w:r>
        <w:rPr>
          <w:spacing w:val="72"/>
          <w:w w:val="150"/>
        </w:rPr>
        <w:t xml:space="preserve"> </w:t>
      </w:r>
      <w:r>
        <w:t>We</w:t>
      </w:r>
      <w:r>
        <w:rPr>
          <w:spacing w:val="-6"/>
        </w:rPr>
        <w:t xml:space="preserve"> </w:t>
      </w:r>
      <w:r>
        <w:t>do</w:t>
      </w:r>
      <w:r>
        <w:rPr>
          <w:spacing w:val="-4"/>
        </w:rPr>
        <w:t xml:space="preserve"> </w:t>
      </w:r>
      <w:r>
        <w:t>not</w:t>
      </w:r>
      <w:r>
        <w:rPr>
          <w:spacing w:val="-5"/>
        </w:rPr>
        <w:t xml:space="preserve"> </w:t>
      </w:r>
      <w:r>
        <w:t>have</w:t>
      </w:r>
      <w:r>
        <w:rPr>
          <w:spacing w:val="-5"/>
        </w:rPr>
        <w:t xml:space="preserve"> </w:t>
      </w:r>
      <w:r>
        <w:rPr>
          <w:spacing w:val="-4"/>
        </w:rPr>
        <w:t>any.</w:t>
      </w:r>
    </w:p>
    <w:p w14:paraId="1257C6EF" w14:textId="77777777" w:rsidR="00EE22DF" w:rsidRDefault="00EE22DF">
      <w:pPr>
        <w:sectPr w:rsidR="00EE22DF">
          <w:headerReference w:type="default" r:id="rId9"/>
          <w:pgSz w:w="12240" w:h="15840"/>
          <w:pgMar w:top="2240" w:right="1200" w:bottom="280" w:left="1320" w:header="2045" w:footer="0" w:gutter="0"/>
          <w:cols w:space="720"/>
        </w:sectPr>
      </w:pPr>
    </w:p>
    <w:p w14:paraId="4C778B1A" w14:textId="04451FC9" w:rsidR="00EE22DF" w:rsidRDefault="00BE5F0A">
      <w:pPr>
        <w:pStyle w:val="BodyText"/>
        <w:tabs>
          <w:tab w:val="left" w:pos="2731"/>
        </w:tabs>
        <w:spacing w:before="79" w:line="259" w:lineRule="auto"/>
        <w:ind w:left="2731" w:right="769" w:hanging="1172"/>
      </w:pPr>
      <w:r>
        <w:lastRenderedPageBreak/>
        <w:t>Mr. Shea:</w:t>
      </w:r>
      <w:r>
        <w:tab/>
        <w:t>We</w:t>
      </w:r>
      <w:r>
        <w:rPr>
          <w:spacing w:val="-7"/>
        </w:rPr>
        <w:t xml:space="preserve"> </w:t>
      </w:r>
      <w:r>
        <w:t>will</w:t>
      </w:r>
      <w:r>
        <w:rPr>
          <w:spacing w:val="-6"/>
        </w:rPr>
        <w:t xml:space="preserve"> </w:t>
      </w:r>
      <w:r>
        <w:t>move</w:t>
      </w:r>
      <w:r>
        <w:rPr>
          <w:spacing w:val="-7"/>
        </w:rPr>
        <w:t xml:space="preserve"> </w:t>
      </w:r>
      <w:r>
        <w:t>onto</w:t>
      </w:r>
      <w:r>
        <w:rPr>
          <w:spacing w:val="-6"/>
        </w:rPr>
        <w:t xml:space="preserve"> </w:t>
      </w:r>
      <w:r>
        <w:t>the</w:t>
      </w:r>
      <w:r>
        <w:rPr>
          <w:spacing w:val="-7"/>
        </w:rPr>
        <w:t xml:space="preserve"> </w:t>
      </w:r>
      <w:r>
        <w:t>next</w:t>
      </w:r>
      <w:r>
        <w:rPr>
          <w:spacing w:val="-6"/>
        </w:rPr>
        <w:t xml:space="preserve"> </w:t>
      </w:r>
      <w:r>
        <w:t>agenda</w:t>
      </w:r>
      <w:r>
        <w:rPr>
          <w:spacing w:val="-5"/>
        </w:rPr>
        <w:t xml:space="preserve"> </w:t>
      </w:r>
      <w:r>
        <w:t>Item</w:t>
      </w:r>
      <w:r>
        <w:rPr>
          <w:spacing w:val="-6"/>
        </w:rPr>
        <w:t xml:space="preserve"> </w:t>
      </w:r>
      <w:r>
        <w:t>Number</w:t>
      </w:r>
      <w:r>
        <w:rPr>
          <w:spacing w:val="-5"/>
        </w:rPr>
        <w:t xml:space="preserve"> </w:t>
      </w:r>
      <w:r w:rsidR="00AD6C66">
        <w:t>7</w:t>
      </w:r>
      <w:r>
        <w:t>(b)</w:t>
      </w:r>
      <w:r>
        <w:rPr>
          <w:spacing w:val="-7"/>
        </w:rPr>
        <w:t xml:space="preserve"> </w:t>
      </w:r>
      <w:r>
        <w:t xml:space="preserve">Executive Director Announcements. Do we have any Executive Director </w:t>
      </w:r>
      <w:r>
        <w:rPr>
          <w:spacing w:val="-2"/>
        </w:rPr>
        <w:t>Announcements?</w:t>
      </w:r>
    </w:p>
    <w:p w14:paraId="21203AD7" w14:textId="77777777" w:rsidR="00EE22DF" w:rsidRDefault="00EE22DF">
      <w:pPr>
        <w:pStyle w:val="BodyText"/>
        <w:spacing w:before="8"/>
        <w:rPr>
          <w:sz w:val="25"/>
        </w:rPr>
      </w:pPr>
    </w:p>
    <w:p w14:paraId="6C7E0E23" w14:textId="77777777" w:rsidR="00EE22DF" w:rsidRDefault="00BE5F0A">
      <w:pPr>
        <w:pStyle w:val="BodyText"/>
        <w:spacing w:before="1"/>
        <w:ind w:left="1559"/>
      </w:pPr>
      <w:r>
        <w:t>Mr.</w:t>
      </w:r>
      <w:r>
        <w:rPr>
          <w:spacing w:val="-6"/>
        </w:rPr>
        <w:t xml:space="preserve"> </w:t>
      </w:r>
      <w:r>
        <w:t>Chhan:</w:t>
      </w:r>
      <w:r>
        <w:rPr>
          <w:spacing w:val="25"/>
        </w:rPr>
        <w:t xml:space="preserve">  </w:t>
      </w:r>
      <w:r>
        <w:t>No</w:t>
      </w:r>
      <w:r>
        <w:rPr>
          <w:spacing w:val="-3"/>
        </w:rPr>
        <w:t xml:space="preserve"> </w:t>
      </w:r>
      <w:r>
        <w:t>Executive</w:t>
      </w:r>
      <w:r>
        <w:rPr>
          <w:spacing w:val="-3"/>
        </w:rPr>
        <w:t xml:space="preserve"> </w:t>
      </w:r>
      <w:r>
        <w:t>Director</w:t>
      </w:r>
      <w:r>
        <w:rPr>
          <w:spacing w:val="-16"/>
        </w:rPr>
        <w:t xml:space="preserve"> </w:t>
      </w:r>
      <w:r>
        <w:rPr>
          <w:spacing w:val="-2"/>
        </w:rPr>
        <w:t>Announcements.</w:t>
      </w:r>
    </w:p>
    <w:p w14:paraId="3AF15238" w14:textId="77777777" w:rsidR="00EE22DF" w:rsidRDefault="00EE22DF">
      <w:pPr>
        <w:pStyle w:val="BodyText"/>
        <w:rPr>
          <w:sz w:val="26"/>
        </w:rPr>
      </w:pPr>
    </w:p>
    <w:p w14:paraId="3972B431" w14:textId="36EF2BBA" w:rsidR="00EE22DF" w:rsidRDefault="00BE5F0A">
      <w:pPr>
        <w:pStyle w:val="BodyText"/>
        <w:tabs>
          <w:tab w:val="left" w:pos="2731"/>
        </w:tabs>
        <w:spacing w:before="203" w:line="259" w:lineRule="auto"/>
        <w:ind w:left="2731" w:right="296" w:hanging="1172"/>
      </w:pPr>
      <w:r>
        <w:t>Mr. Shea:</w:t>
      </w:r>
      <w:r>
        <w:tab/>
        <w:t xml:space="preserve">The next item on </w:t>
      </w:r>
      <w:r w:rsidR="00974567">
        <w:t>the agenda is Item Number 8,</w:t>
      </w:r>
      <w:r>
        <w:t xml:space="preserve"> Motion to</w:t>
      </w:r>
      <w:r>
        <w:rPr>
          <w:spacing w:val="-13"/>
        </w:rPr>
        <w:t xml:space="preserve"> </w:t>
      </w:r>
      <w:r>
        <w:t>Adjourn. Before we</w:t>
      </w:r>
      <w:r>
        <w:rPr>
          <w:spacing w:val="-5"/>
        </w:rPr>
        <w:t xml:space="preserve"> </w:t>
      </w:r>
      <w:r>
        <w:t>adjourn,</w:t>
      </w:r>
      <w:r>
        <w:rPr>
          <w:spacing w:val="-4"/>
        </w:rPr>
        <w:t xml:space="preserve"> </w:t>
      </w:r>
      <w:r>
        <w:t>I</w:t>
      </w:r>
      <w:r>
        <w:rPr>
          <w:spacing w:val="-3"/>
        </w:rPr>
        <w:t xml:space="preserve"> </w:t>
      </w:r>
      <w:r>
        <w:t>want</w:t>
      </w:r>
      <w:r>
        <w:rPr>
          <w:spacing w:val="-4"/>
        </w:rPr>
        <w:t xml:space="preserve"> </w:t>
      </w:r>
      <w:r>
        <w:t>the</w:t>
      </w:r>
      <w:r>
        <w:rPr>
          <w:spacing w:val="-5"/>
        </w:rPr>
        <w:t xml:space="preserve"> </w:t>
      </w:r>
      <w:r>
        <w:t>record</w:t>
      </w:r>
      <w:r>
        <w:rPr>
          <w:spacing w:val="-4"/>
        </w:rPr>
        <w:t xml:space="preserve"> </w:t>
      </w:r>
      <w:r>
        <w:t>to</w:t>
      </w:r>
      <w:r>
        <w:rPr>
          <w:spacing w:val="-4"/>
        </w:rPr>
        <w:t xml:space="preserve"> </w:t>
      </w:r>
      <w:r>
        <w:t>indicate</w:t>
      </w:r>
      <w:r>
        <w:rPr>
          <w:spacing w:val="-5"/>
        </w:rPr>
        <w:t xml:space="preserve"> </w:t>
      </w:r>
      <w:r>
        <w:t>our</w:t>
      </w:r>
      <w:r>
        <w:rPr>
          <w:spacing w:val="-5"/>
        </w:rPr>
        <w:t xml:space="preserve"> </w:t>
      </w:r>
      <w:r>
        <w:t>next</w:t>
      </w:r>
      <w:r>
        <w:rPr>
          <w:spacing w:val="-2"/>
        </w:rPr>
        <w:t xml:space="preserve"> </w:t>
      </w:r>
      <w:r>
        <w:t>regularly</w:t>
      </w:r>
      <w:r>
        <w:rPr>
          <w:spacing w:val="-4"/>
        </w:rPr>
        <w:t xml:space="preserve"> </w:t>
      </w:r>
      <w:r>
        <w:t>scheduled meeting will be on Wednesday,</w:t>
      </w:r>
      <w:r>
        <w:rPr>
          <w:spacing w:val="-8"/>
        </w:rPr>
        <w:t xml:space="preserve"> </w:t>
      </w:r>
      <w:r w:rsidR="00974567">
        <w:t>September 20, 2023, at 5:00pm</w:t>
      </w:r>
      <w:r>
        <w:t>. That is the regular scheduled meeting of the Lowell Housing</w:t>
      </w:r>
      <w:r>
        <w:rPr>
          <w:spacing w:val="-12"/>
        </w:rPr>
        <w:t xml:space="preserve"> </w:t>
      </w:r>
      <w:r>
        <w:t xml:space="preserve">Authority Board of Commissioners and other than that, Commissioner Mony Var, seconded by </w:t>
      </w:r>
      <w:r w:rsidR="00974567">
        <w:t xml:space="preserve">Commissioner </w:t>
      </w:r>
      <w:r>
        <w:t>Joanie Bernes move to adjourn, and the clerk will call the roll.</w:t>
      </w:r>
    </w:p>
    <w:p w14:paraId="00779EC9" w14:textId="77777777" w:rsidR="00EE22DF" w:rsidRDefault="00EE22DF">
      <w:pPr>
        <w:pStyle w:val="BodyText"/>
        <w:rPr>
          <w:sz w:val="26"/>
        </w:rPr>
      </w:pPr>
    </w:p>
    <w:p w14:paraId="0813367A" w14:textId="77777777" w:rsidR="00EE22DF" w:rsidRDefault="00EE22DF">
      <w:pPr>
        <w:pStyle w:val="BodyText"/>
        <w:rPr>
          <w:sz w:val="26"/>
        </w:rPr>
      </w:pPr>
    </w:p>
    <w:p w14:paraId="641D954D" w14:textId="77777777" w:rsidR="00EE22DF" w:rsidRDefault="00BE5F0A">
      <w:pPr>
        <w:pStyle w:val="BodyText"/>
        <w:tabs>
          <w:tab w:val="left" w:pos="4439"/>
        </w:tabs>
        <w:spacing w:before="178" w:line="468" w:lineRule="auto"/>
        <w:ind w:left="2731" w:right="3747"/>
      </w:pPr>
      <w:r>
        <w:t>Mr. Chhan:</w:t>
      </w:r>
      <w:r>
        <w:tab/>
        <w:t>Chairman</w:t>
      </w:r>
      <w:r>
        <w:rPr>
          <w:spacing w:val="-15"/>
        </w:rPr>
        <w:t xml:space="preserve"> </w:t>
      </w:r>
      <w:r>
        <w:t>Shea. Mr. Shea:</w:t>
      </w:r>
      <w:r>
        <w:tab/>
      </w:r>
      <w:r>
        <w:rPr>
          <w:spacing w:val="-4"/>
        </w:rPr>
        <w:t>Yes</w:t>
      </w:r>
    </w:p>
    <w:p w14:paraId="5DF58C0A" w14:textId="77777777" w:rsidR="00EE22DF" w:rsidRDefault="00BE5F0A">
      <w:pPr>
        <w:pStyle w:val="BodyText"/>
        <w:tabs>
          <w:tab w:val="left" w:pos="4439"/>
        </w:tabs>
        <w:spacing w:line="468" w:lineRule="auto"/>
        <w:ind w:left="2731" w:right="2750"/>
      </w:pPr>
      <w:r>
        <w:t>Mr. Chhan:</w:t>
      </w:r>
      <w:r>
        <w:tab/>
      </w:r>
      <w:r>
        <w:rPr>
          <w:spacing w:val="-2"/>
        </w:rPr>
        <w:t>Vice</w:t>
      </w:r>
      <w:r>
        <w:rPr>
          <w:spacing w:val="-13"/>
        </w:rPr>
        <w:t xml:space="preserve"> </w:t>
      </w:r>
      <w:r>
        <w:rPr>
          <w:spacing w:val="-2"/>
        </w:rPr>
        <w:t>Chairman,</w:t>
      </w:r>
      <w:r>
        <w:rPr>
          <w:spacing w:val="-13"/>
        </w:rPr>
        <w:t xml:space="preserve"> </w:t>
      </w:r>
      <w:r>
        <w:rPr>
          <w:spacing w:val="-2"/>
        </w:rPr>
        <w:t>Mony</w:t>
      </w:r>
      <w:r>
        <w:rPr>
          <w:spacing w:val="-13"/>
        </w:rPr>
        <w:t xml:space="preserve"> </w:t>
      </w:r>
      <w:r>
        <w:rPr>
          <w:spacing w:val="-2"/>
        </w:rPr>
        <w:t xml:space="preserve">Var </w:t>
      </w:r>
      <w:r>
        <w:t>Mr. Var:</w:t>
      </w:r>
      <w:r>
        <w:tab/>
      </w:r>
      <w:r>
        <w:rPr>
          <w:spacing w:val="-4"/>
        </w:rPr>
        <w:t>Yes</w:t>
      </w:r>
    </w:p>
    <w:p w14:paraId="300A54B8" w14:textId="77777777" w:rsidR="00EE22DF" w:rsidRDefault="00BE5F0A">
      <w:pPr>
        <w:pStyle w:val="BodyText"/>
        <w:tabs>
          <w:tab w:val="left" w:pos="4485"/>
        </w:tabs>
        <w:spacing w:line="468" w:lineRule="auto"/>
        <w:ind w:left="2760" w:right="3109" w:hanging="29"/>
      </w:pPr>
      <w:r>
        <w:t>Mr. Chhan:</w:t>
      </w:r>
      <w:r>
        <w:tab/>
        <w:t>Commissioner</w:t>
      </w:r>
      <w:r>
        <w:rPr>
          <w:spacing w:val="-15"/>
        </w:rPr>
        <w:t xml:space="preserve"> </w:t>
      </w:r>
      <w:r>
        <w:t>Bernes Ms. Bernes:</w:t>
      </w:r>
      <w:r>
        <w:tab/>
      </w:r>
      <w:r>
        <w:rPr>
          <w:spacing w:val="-56"/>
        </w:rPr>
        <w:t xml:space="preserve"> </w:t>
      </w:r>
      <w:r>
        <w:rPr>
          <w:spacing w:val="-2"/>
        </w:rPr>
        <w:t>Yes</w:t>
      </w:r>
    </w:p>
    <w:p w14:paraId="1760DEB4" w14:textId="77777777" w:rsidR="00EE22DF" w:rsidRDefault="00BE5F0A">
      <w:pPr>
        <w:pStyle w:val="BodyText"/>
        <w:tabs>
          <w:tab w:val="left" w:pos="4439"/>
          <w:tab w:val="left" w:pos="4485"/>
        </w:tabs>
        <w:spacing w:line="468" w:lineRule="auto"/>
        <w:ind w:left="2731" w:right="3171"/>
      </w:pPr>
      <w:r>
        <w:t>Mr. Chhan:</w:t>
      </w:r>
      <w:r>
        <w:tab/>
      </w:r>
      <w:r>
        <w:tab/>
        <w:t>Commissioner</w:t>
      </w:r>
      <w:r>
        <w:rPr>
          <w:spacing w:val="-15"/>
        </w:rPr>
        <w:t xml:space="preserve"> </w:t>
      </w:r>
      <w:r>
        <w:t>Elliott Mr. Elliott:</w:t>
      </w:r>
      <w:r>
        <w:tab/>
      </w:r>
      <w:r>
        <w:rPr>
          <w:spacing w:val="-4"/>
        </w:rPr>
        <w:t>Yes</w:t>
      </w:r>
    </w:p>
    <w:p w14:paraId="7A4C5A48" w14:textId="77777777" w:rsidR="00EE22DF" w:rsidRDefault="00BE5F0A">
      <w:pPr>
        <w:pStyle w:val="BodyText"/>
        <w:tabs>
          <w:tab w:val="left" w:pos="4439"/>
        </w:tabs>
        <w:spacing w:line="275" w:lineRule="exact"/>
        <w:ind w:left="2731"/>
      </w:pPr>
      <w:r>
        <w:t>Mr.</w:t>
      </w:r>
      <w:r>
        <w:rPr>
          <w:spacing w:val="-13"/>
        </w:rPr>
        <w:t xml:space="preserve"> </w:t>
      </w:r>
      <w:r>
        <w:rPr>
          <w:spacing w:val="-2"/>
        </w:rPr>
        <w:t>Chhan:</w:t>
      </w:r>
      <w:r>
        <w:tab/>
        <w:t>Commissioner</w:t>
      </w:r>
      <w:r>
        <w:rPr>
          <w:spacing w:val="-11"/>
        </w:rPr>
        <w:t xml:space="preserve"> </w:t>
      </w:r>
      <w:r>
        <w:t>Marr.</w:t>
      </w:r>
      <w:r>
        <w:rPr>
          <w:spacing w:val="-8"/>
        </w:rPr>
        <w:t xml:space="preserve"> </w:t>
      </w:r>
      <w:r>
        <w:rPr>
          <w:spacing w:val="-2"/>
        </w:rPr>
        <w:t>(Absent)</w:t>
      </w:r>
    </w:p>
    <w:p w14:paraId="5E307384" w14:textId="77777777" w:rsidR="00EE22DF" w:rsidRDefault="00EE22DF">
      <w:pPr>
        <w:pStyle w:val="BodyText"/>
        <w:rPr>
          <w:sz w:val="26"/>
        </w:rPr>
      </w:pPr>
    </w:p>
    <w:p w14:paraId="03CC766F" w14:textId="77777777" w:rsidR="00EE22DF" w:rsidRDefault="00EE22DF">
      <w:pPr>
        <w:pStyle w:val="BodyText"/>
        <w:rPr>
          <w:sz w:val="26"/>
        </w:rPr>
      </w:pPr>
    </w:p>
    <w:p w14:paraId="55E82DE1" w14:textId="77777777" w:rsidR="00EE22DF" w:rsidRDefault="00BE5F0A">
      <w:pPr>
        <w:pStyle w:val="BodyText"/>
        <w:spacing w:before="198"/>
        <w:ind w:left="4439"/>
      </w:pPr>
      <w:r>
        <w:t>Four</w:t>
      </w:r>
      <w:r>
        <w:rPr>
          <w:spacing w:val="-2"/>
        </w:rPr>
        <w:t xml:space="preserve"> </w:t>
      </w:r>
      <w:r>
        <w:t>yeas.</w:t>
      </w:r>
      <w:r>
        <w:rPr>
          <w:spacing w:val="-1"/>
        </w:rPr>
        <w:t xml:space="preserve"> </w:t>
      </w:r>
      <w:r>
        <w:t>(Motion</w:t>
      </w:r>
      <w:r>
        <w:rPr>
          <w:spacing w:val="-1"/>
        </w:rPr>
        <w:t xml:space="preserve"> </w:t>
      </w:r>
      <w:r>
        <w:rPr>
          <w:spacing w:val="-2"/>
        </w:rPr>
        <w:t>carried)</w:t>
      </w:r>
    </w:p>
    <w:p w14:paraId="4734FB5C" w14:textId="77777777" w:rsidR="00EE22DF" w:rsidRDefault="00EE22DF">
      <w:pPr>
        <w:pStyle w:val="BodyText"/>
        <w:rPr>
          <w:sz w:val="23"/>
        </w:rPr>
      </w:pPr>
    </w:p>
    <w:p w14:paraId="569BE478" w14:textId="77777777" w:rsidR="00EE22DF" w:rsidRDefault="00BE5F0A">
      <w:pPr>
        <w:pStyle w:val="BodyText"/>
        <w:ind w:left="1559"/>
      </w:pPr>
      <w:r>
        <w:t>Whereupon</w:t>
      </w:r>
      <w:r>
        <w:rPr>
          <w:spacing w:val="-2"/>
        </w:rPr>
        <w:t xml:space="preserve"> </w:t>
      </w:r>
      <w:r>
        <w:t>the</w:t>
      </w:r>
      <w:r>
        <w:rPr>
          <w:spacing w:val="-3"/>
        </w:rPr>
        <w:t xml:space="preserve"> </w:t>
      </w:r>
      <w:r>
        <w:t>Board</w:t>
      </w:r>
      <w:r>
        <w:rPr>
          <w:spacing w:val="-2"/>
        </w:rPr>
        <w:t xml:space="preserve"> </w:t>
      </w:r>
      <w:r>
        <w:t>of</w:t>
      </w:r>
      <w:r>
        <w:rPr>
          <w:spacing w:val="-1"/>
        </w:rPr>
        <w:t xml:space="preserve"> </w:t>
      </w:r>
      <w:r>
        <w:t>Commissioner’s</w:t>
      </w:r>
      <w:r>
        <w:rPr>
          <w:spacing w:val="-2"/>
        </w:rPr>
        <w:t xml:space="preserve"> </w:t>
      </w:r>
      <w:r>
        <w:t>meeting</w:t>
      </w:r>
      <w:r>
        <w:rPr>
          <w:spacing w:val="-5"/>
        </w:rPr>
        <w:t xml:space="preserve"> </w:t>
      </w:r>
      <w:r>
        <w:t>concluded</w:t>
      </w:r>
      <w:r>
        <w:rPr>
          <w:spacing w:val="-2"/>
        </w:rPr>
        <w:t xml:space="preserve"> </w:t>
      </w:r>
      <w:r>
        <w:t>at</w:t>
      </w:r>
      <w:r>
        <w:rPr>
          <w:spacing w:val="-1"/>
        </w:rPr>
        <w:t xml:space="preserve"> </w:t>
      </w:r>
      <w:r>
        <w:rPr>
          <w:spacing w:val="-2"/>
        </w:rPr>
        <w:t>5:45pm.</w:t>
      </w:r>
    </w:p>
    <w:sectPr w:rsidR="00EE22DF">
      <w:headerReference w:type="default" r:id="rId10"/>
      <w:pgSz w:w="12240" w:h="15840"/>
      <w:pgMar w:top="1360" w:right="120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670C" w14:textId="77777777" w:rsidR="00FC3F47" w:rsidRDefault="00FC3F47">
      <w:r>
        <w:separator/>
      </w:r>
    </w:p>
  </w:endnote>
  <w:endnote w:type="continuationSeparator" w:id="0">
    <w:p w14:paraId="2A6D23C6" w14:textId="77777777" w:rsidR="00FC3F47" w:rsidRDefault="00FC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97E8" w14:textId="77777777" w:rsidR="00FC3F47" w:rsidRDefault="00FC3F47">
      <w:r>
        <w:separator/>
      </w:r>
    </w:p>
  </w:footnote>
  <w:footnote w:type="continuationSeparator" w:id="0">
    <w:p w14:paraId="43A49C9E" w14:textId="77777777" w:rsidR="00FC3F47" w:rsidRDefault="00FC3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9DCF" w14:textId="77777777" w:rsidR="00EE22DF" w:rsidRDefault="00BE5F0A">
    <w:pPr>
      <w:pStyle w:val="BodyText"/>
      <w:spacing w:line="14" w:lineRule="auto"/>
      <w:rPr>
        <w:sz w:val="20"/>
      </w:rPr>
    </w:pPr>
    <w:r>
      <w:rPr>
        <w:noProof/>
      </w:rPr>
      <mc:AlternateContent>
        <mc:Choice Requires="wps">
          <w:drawing>
            <wp:anchor distT="0" distB="0" distL="0" distR="0" simplePos="0" relativeHeight="487469056" behindDoc="1" locked="0" layoutInCell="1" allowOverlap="1" wp14:anchorId="0C19E8AA" wp14:editId="7BB01756">
              <wp:simplePos x="0" y="0"/>
              <wp:positionH relativeFrom="page">
                <wp:posOffset>6407834</wp:posOffset>
              </wp:positionH>
              <wp:positionV relativeFrom="page">
                <wp:posOffset>1033976</wp:posOffset>
              </wp:positionV>
              <wp:extent cx="473709" cy="279938"/>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709" cy="279938"/>
                      </a:xfrm>
                      <a:prstGeom prst="rect">
                        <a:avLst/>
                      </a:prstGeom>
                    </wps:spPr>
                    <wps:txbx>
                      <w:txbxContent>
                        <w:p w14:paraId="0F21D076" w14:textId="77777777" w:rsidR="00EE22DF" w:rsidRDefault="00BE5F0A">
                          <w:pPr>
                            <w:pStyle w:val="BodyText"/>
                            <w:spacing w:before="10"/>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14:sizeRelV relativeFrom="margin">
                <wp14:pctHeight>0</wp14:pctHeight>
              </wp14:sizeRelV>
            </wp:anchor>
          </w:drawing>
        </mc:Choice>
        <mc:Fallback>
          <w:pict>
            <v:shapetype w14:anchorId="0C19E8AA" id="_x0000_t202" coordsize="21600,21600" o:spt="202" path="m,l,21600r21600,l21600,xe">
              <v:stroke joinstyle="miter"/>
              <v:path gradientshapeok="t" o:connecttype="rect"/>
            </v:shapetype>
            <v:shape id="Textbox 1" o:spid="_x0000_s1026" type="#_x0000_t202" style="position:absolute;margin-left:504.55pt;margin-top:81.4pt;width:37.3pt;height:22.05pt;z-index:-1584742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9LpwEAAD4DAAAOAAAAZHJzL2Uyb0RvYy54bWysUlFv2yAQfp+0/4B4b+ykU9NYcap11aZK&#10;1Tap3Q/AGGI0wzGOxM6/34GdtNrepr3AAR/fd9/dbe9G27OjCmjA1Xy5KDlTTkJr3L7mP14+X91y&#10;hlG4VvTgVM1PCvnd7v277eArtYIO+lYFRiQOq8HXvIvRV0WBslNW4AK8cvSoIVgR6Rj2RRvEQOy2&#10;L1ZleVMMEFofQCpEun2YHvku82utZPymNarI+ppTbjGvIa9NWovdVlT7IHxn5JyG+IcsrDCORC9U&#10;DyIKdgjmLyprZAAEHRcSbAFaG6myB3KzLP9w89wJr7IXKg76S5nw/9HKr8fvgZmWeseZE5Za9KLG&#10;2MDIlqk4g8eKMM+eUHG8hzEBk1H0TyB/IkGKN5jpAxI6YUYdbNrJJqOPVP/TpeYkwiRdflhfr8sN&#10;Z5KeVuvN5vo2yRavn33A+EWBZSmoeaCW5gTE8QnjBD1D5lwm+ZRVHJtxNtFAeyIPA7W65vjrIILi&#10;rH90VMs0F+cgnIPmHITYf4I8PcmKg4+HCNpk5SQx8c7K1KSc+zxQaQrenjPqdex3vwEAAP//AwBQ&#10;SwMEFAAGAAgAAAAhAExw1brgAAAADQEAAA8AAABkcnMvZG93bnJldi54bWxMjz1PwzAQhnck/oN1&#10;SGzUbpBCE+JUFYIJCTUNA6MTu4nV+Bxitw3/vteJbvfqHr0fxXp2AzuZKViPEpYLAcxg67XFTsJ3&#10;/fG0AhaiQq0Gj0bCnwmwLu/vCpVrf8bKnHaxY2SCIVcS+hjHnPPQ9sapsPCjQfrt/eRUJDl1XE/q&#10;TOZu4IkQKXfKIiX0ajRvvWkPu6OTsPnB6t3+fjXbal/Zus4EfqYHKR8f5s0rsGjm+A/DtT5Vh5I6&#10;Nf6IOrCBtBDZkli60oRGXBGxen4B1khIRJoBLwt+u6K8AAAA//8DAFBLAQItABQABgAIAAAAIQC2&#10;gziS/gAAAOEBAAATAAAAAAAAAAAAAAAAAAAAAABbQ29udGVudF9UeXBlc10ueG1sUEsBAi0AFAAG&#10;AAgAAAAhADj9If/WAAAAlAEAAAsAAAAAAAAAAAAAAAAALwEAAF9yZWxzLy5yZWxzUEsBAi0AFAAG&#10;AAgAAAAhAAZIL0unAQAAPgMAAA4AAAAAAAAAAAAAAAAALgIAAGRycy9lMm9Eb2MueG1sUEsBAi0A&#10;FAAGAAgAAAAhAExw1brgAAAADQEAAA8AAAAAAAAAAAAAAAAAAQQAAGRycy9kb3ducmV2LnhtbFBL&#10;BQYAAAAABAAEAPMAAAAOBQAAAAA=&#10;" filled="f" stroked="f">
              <v:textbox inset="0,0,0,0">
                <w:txbxContent>
                  <w:p w14:paraId="0F21D076" w14:textId="77777777" w:rsidR="00EE22DF" w:rsidRDefault="00BE5F0A">
                    <w:pPr>
                      <w:pStyle w:val="BodyText"/>
                      <w:spacing w:before="10"/>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proofErr w:type="gramStart"/>
                    <w:r>
                      <w:rPr>
                        <w:spacing w:val="-10"/>
                      </w:rPr>
                      <w:t>2</w:t>
                    </w:r>
                    <w:proofErr w:type="gramEnd"/>
                    <w:r>
                      <w:rPr>
                        <w:spacing w:val="-1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0B56" w14:textId="77777777" w:rsidR="00EE22DF" w:rsidRDefault="00BE5F0A">
    <w:pPr>
      <w:pStyle w:val="BodyText"/>
      <w:spacing w:line="14" w:lineRule="auto"/>
      <w:rPr>
        <w:sz w:val="20"/>
      </w:rPr>
    </w:pPr>
    <w:r>
      <w:rPr>
        <w:noProof/>
      </w:rPr>
      <mc:AlternateContent>
        <mc:Choice Requires="wps">
          <w:drawing>
            <wp:anchor distT="0" distB="0" distL="0" distR="0" simplePos="0" relativeHeight="487469568" behindDoc="1" locked="0" layoutInCell="1" allowOverlap="1" wp14:anchorId="5B443057" wp14:editId="1E122299">
              <wp:simplePos x="0" y="0"/>
              <wp:positionH relativeFrom="page">
                <wp:posOffset>6386732</wp:posOffset>
              </wp:positionH>
              <wp:positionV relativeFrom="page">
                <wp:posOffset>710418</wp:posOffset>
              </wp:positionV>
              <wp:extent cx="787791" cy="391258"/>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791" cy="391258"/>
                      </a:xfrm>
                      <a:prstGeom prst="rect">
                        <a:avLst/>
                      </a:prstGeom>
                    </wps:spPr>
                    <wps:txbx>
                      <w:txbxContent>
                        <w:p w14:paraId="0124DC20" w14:textId="77777777" w:rsidR="00EE22DF" w:rsidRDefault="00BE5F0A">
                          <w:pPr>
                            <w:pStyle w:val="BodyText"/>
                            <w:spacing w:before="10"/>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5B443057" id="_x0000_t202" coordsize="21600,21600" o:spt="202" path="m,l,21600r21600,l21600,xe">
              <v:stroke joinstyle="miter"/>
              <v:path gradientshapeok="t" o:connecttype="rect"/>
            </v:shapetype>
            <v:shape id="Textbox 2" o:spid="_x0000_s1027" type="#_x0000_t202" style="position:absolute;margin-left:502.9pt;margin-top:55.95pt;width:62.05pt;height:30.8pt;z-index:-1584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KFqgEAAEUDAAAOAAAAZHJzL2Uyb0RvYy54bWysUsGO0zAQvSPxD5bvNE0QtBs1XQErENIK&#10;VtrlAxzHbixij/G4Tfr3jJ2mu4Ib4mKP7ec3783M7nayAzupgAZcw8vVmjPlJHTGHRr+4+nzmy1n&#10;GIXrxABONfyskN/uX7/ajb5WFfQwdCowInFYj77hfYy+LgqUvbICV+CVo0cNwYpIx3AouiBGYrdD&#10;Ua3X74sRQucDSIVIt3fzI99nfq2VjN+1RhXZ0HDSFvMa8tqmtdjvRH0IwvdGXmSIf1BhhXGU9Ep1&#10;J6Jgx2D+orJGBkDQcSXBFqC1kSp7IDfl+g83j73wKnuh4qC/lgn/H638dnoIzHQNrzhzwlKLntQU&#10;W5hYlYozeqwJ8+gJFaePMFGTs1H09yB/IkGKF5j5AxI6FWPSwaadbDL6SPU/X2tOSZiky812s7kp&#10;OZP09PamrN5tU9ri+bMPGL8osCwFDQ/U0ixAnO4xztAFctEyp0+q4tRO2Vy5eGmhO5OVkTrecPx1&#10;FEFxNnx1VNI0HksQlqBdghCHT5CHKDly8OEYQZssIGWaeS8CqFfZwmWu0jC8PGfU8/TvfwMAAP//&#10;AwBQSwMEFAAGAAgAAAAhAPCn3f/fAAAADQEAAA8AAABkcnMvZG93bnJldi54bWxMj8FOwzAQRO9I&#10;/IO1SNyonaIWEuJUFYITEiINB45Osk2sxusQu234e7YnuM1oR7Nv8s3sBnHCKVhPGpKFAoHU+NZS&#10;p+Gzer17BBGiodYMnlDDDwbYFNdXuclaf6YST7vYCS6hkBkNfYxjJmVoenQmLPyIxLe9n5yJbKdO&#10;tpM5c7kb5FKptXTGEn/ozYjPPTaH3dFp2H5R+WK/3+uPcl/aqkoVva0PWt/ezNsnEBHn+BeGCz6j&#10;Q8FMtT9SG8TAXqkVs0dWSZKCuESSZcqqZvVwvwJZ5PL/iuIXAAD//wMAUEsBAi0AFAAGAAgAAAAh&#10;ALaDOJL+AAAA4QEAABMAAAAAAAAAAAAAAAAAAAAAAFtDb250ZW50X1R5cGVzXS54bWxQSwECLQAU&#10;AAYACAAAACEAOP0h/9YAAACUAQAACwAAAAAAAAAAAAAAAAAvAQAAX3JlbHMvLnJlbHNQSwECLQAU&#10;AAYACAAAACEA4mcihaoBAABFAwAADgAAAAAAAAAAAAAAAAAuAgAAZHJzL2Uyb0RvYy54bWxQSwEC&#10;LQAUAAYACAAAACEA8Kfd/98AAAANAQAADwAAAAAAAAAAAAAAAAAEBAAAZHJzL2Rvd25yZXYueG1s&#10;UEsFBgAAAAAEAAQA8wAAABAFAAAAAA==&#10;" filled="f" stroked="f">
              <v:textbox inset="0,0,0,0">
                <w:txbxContent>
                  <w:p w14:paraId="0124DC20" w14:textId="77777777" w:rsidR="00EE22DF" w:rsidRDefault="00BE5F0A">
                    <w:pPr>
                      <w:pStyle w:val="BodyText"/>
                      <w:spacing w:before="10"/>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proofErr w:type="gramStart"/>
                    <w:r>
                      <w:rPr>
                        <w:spacing w:val="-10"/>
                      </w:rPr>
                      <w:t>3</w:t>
                    </w:r>
                    <w:proofErr w:type="gramEnd"/>
                    <w:r>
                      <w:rPr>
                        <w:spacing w:val="-1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9B2" w14:textId="77777777" w:rsidR="00EE22DF" w:rsidRDefault="00BE5F0A">
    <w:pPr>
      <w:pStyle w:val="BodyText"/>
      <w:spacing w:line="14" w:lineRule="auto"/>
      <w:rPr>
        <w:sz w:val="19"/>
      </w:rPr>
    </w:pPr>
    <w:r>
      <w:rPr>
        <w:noProof/>
      </w:rPr>
      <mc:AlternateContent>
        <mc:Choice Requires="wps">
          <w:drawing>
            <wp:anchor distT="0" distB="0" distL="0" distR="0" simplePos="0" relativeHeight="487470080" behindDoc="1" locked="0" layoutInCell="1" allowOverlap="1" wp14:anchorId="1A81B5FA" wp14:editId="384B7344">
              <wp:simplePos x="0" y="0"/>
              <wp:positionH relativeFrom="page">
                <wp:posOffset>6379698</wp:posOffset>
              </wp:positionH>
              <wp:positionV relativeFrom="topMargin">
                <wp:posOffset>984738</wp:posOffset>
              </wp:positionV>
              <wp:extent cx="590844" cy="4286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844" cy="428625"/>
                      </a:xfrm>
                      <a:prstGeom prst="rect">
                        <a:avLst/>
                      </a:prstGeom>
                    </wps:spPr>
                    <wps:txbx>
                      <w:txbxContent>
                        <w:p w14:paraId="4A324FA7" w14:textId="77777777" w:rsidR="00EE22DF" w:rsidRDefault="00BE5F0A">
                          <w:pPr>
                            <w:pStyle w:val="BodyText"/>
                            <w:spacing w:before="10"/>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7</w:t>
                          </w:r>
                          <w:r>
                            <w:rPr>
                              <w:spacing w:val="-10"/>
                            </w:rPr>
                            <w:fldChar w:fldCharType="end"/>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A81B5FA" id="_x0000_t202" coordsize="21600,21600" o:spt="202" path="m,l,21600r21600,l21600,xe">
              <v:stroke joinstyle="miter"/>
              <v:path gradientshapeok="t" o:connecttype="rect"/>
            </v:shapetype>
            <v:shape id="Textbox 3" o:spid="_x0000_s1028" type="#_x0000_t202" style="position:absolute;margin-left:502.35pt;margin-top:77.55pt;width:46.5pt;height:33.75pt;z-index:-15846400;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fqwEAAEUDAAAOAAAAZHJzL2Uyb0RvYy54bWysUsFu1DAQvSPxD5bvbNJ0Wy3RZiugAiFV&#10;UKnlAxzH3ljEHuPxbrJ/z9jZbCu4IS722H5+897MbO8mO7CjCmjANfxqVXKmnITOuH3Dfzx/frfh&#10;DKNwnRjAqYafFPK73ds329HXqoIehk4FRiQO69E3vI/R10WBsldW4Aq8cvSoIVgR6Rj2RRfESOx2&#10;KKqyvC1GCJ0PIBUi3d7Pj3yX+bVWMn7XGlVkQ8NJW8xryGub1mK3FfU+CN8beZYh/kGFFcZR0gvV&#10;vYiCHYL5i8oaGQBBx5UEW4DWRqrsgdxclX+4eeqFV9kLFQf9pUz4/2jlt+NjYKZr+DVnTlhq0bOa&#10;YgsTu07FGT3WhHnyhIrTR5ioydko+geQP5EgxSvM/AEJnYox6WDTTjYZfaT6ny41pyRM0uXN+3Kz&#10;XnMm6WldbW6rm5S2ePnsA8YvCixLQcMDtTQLEMcHjDN0gZy1zOmTqji1UzZXLV5a6E5kZaSONxx/&#10;HURQnA1fHZU0jccShCVolyDE4RPkIUqOHHw4RNAmC0iZZt6zAOpVtnCeqzQMr88Z9TL9u98AAAD/&#10;/wMAUEsDBBQABgAIAAAAIQCPDBlL4QAAAA0BAAAPAAAAZHJzL2Rvd25yZXYueG1sTI/BTsMwEETv&#10;SPyDtZW4UbsRTWkap6oQnJAQaThwdGI3sRqvQ+y24e/ZnsptZ3c0+ybfTq5nZzMG61HCYi6AGWy8&#10;tthK+KreHp+BhahQq96jkfBrAmyL+7tcZdpfsDTnfWwZhWDIlIQuxiHjPDSdcSrM/WCQbgc/OhVJ&#10;ji3Xo7pQuOt5IkTKnbJIHzo1mJfONMf9yUnYfWP5an8+6s/yUNqqWgt8T49SPsym3QZYNFO8meGK&#10;T+hQEFPtT6gD60kL8bQiL03L5QLY1SLWK1rVEpIkSYEXOf/fovgDAAD//wMAUEsBAi0AFAAGAAgA&#10;AAAhALaDOJL+AAAA4QEAABMAAAAAAAAAAAAAAAAAAAAAAFtDb250ZW50X1R5cGVzXS54bWxQSwEC&#10;LQAUAAYACAAAACEAOP0h/9YAAACUAQAACwAAAAAAAAAAAAAAAAAvAQAAX3JlbHMvLnJlbHNQSwEC&#10;LQAUAAYACAAAACEAf80hH6sBAABFAwAADgAAAAAAAAAAAAAAAAAuAgAAZHJzL2Uyb0RvYy54bWxQ&#10;SwECLQAUAAYACAAAACEAjwwZS+EAAAANAQAADwAAAAAAAAAAAAAAAAAFBAAAZHJzL2Rvd25yZXYu&#10;eG1sUEsFBgAAAAAEAAQA8wAAABMFAAAAAA==&#10;" filled="f" stroked="f">
              <v:textbox inset="0,0,0,0">
                <w:txbxContent>
                  <w:p w14:paraId="4A324FA7" w14:textId="77777777" w:rsidR="00EE22DF" w:rsidRDefault="00BE5F0A">
                    <w:pPr>
                      <w:pStyle w:val="BodyText"/>
                      <w:spacing w:before="10"/>
                      <w:ind w:left="20"/>
                    </w:pPr>
                    <w:r>
                      <w:t>Page</w:t>
                    </w:r>
                    <w:r>
                      <w:rPr>
                        <w:spacing w:val="-2"/>
                      </w:rPr>
                      <w:t xml:space="preserve"> </w:t>
                    </w:r>
                    <w:r>
                      <w:rPr>
                        <w:spacing w:val="-10"/>
                      </w:rPr>
                      <w:fldChar w:fldCharType="begin"/>
                    </w:r>
                    <w:r>
                      <w:rPr>
                        <w:spacing w:val="-10"/>
                      </w:rPr>
                      <w:instrText xml:space="preserve"> PAGE </w:instrText>
                    </w:r>
                    <w:r>
                      <w:rPr>
                        <w:spacing w:val="-10"/>
                      </w:rPr>
                      <w:fldChar w:fldCharType="separate"/>
                    </w:r>
                    <w:proofErr w:type="gramStart"/>
                    <w:r>
                      <w:rPr>
                        <w:spacing w:val="-10"/>
                      </w:rPr>
                      <w:t>7</w:t>
                    </w:r>
                    <w:proofErr w:type="gramEnd"/>
                    <w:r>
                      <w:rPr>
                        <w:spacing w:val="-10"/>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5829" w14:textId="77777777" w:rsidR="00EE22DF" w:rsidRDefault="00EE22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54061"/>
    <w:multiLevelType w:val="hybridMultilevel"/>
    <w:tmpl w:val="C0CE33B4"/>
    <w:lvl w:ilvl="0" w:tplc="C456C172">
      <w:start w:val="1"/>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 w15:restartNumberingAfterBreak="0">
    <w:nsid w:val="56FE067A"/>
    <w:multiLevelType w:val="hybridMultilevel"/>
    <w:tmpl w:val="3CA019A2"/>
    <w:lvl w:ilvl="0" w:tplc="666CDE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16296">
    <w:abstractNumId w:val="0"/>
  </w:num>
  <w:num w:numId="2" w16cid:durableId="197880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DF"/>
    <w:rsid w:val="00001FE3"/>
    <w:rsid w:val="00002181"/>
    <w:rsid w:val="0001172B"/>
    <w:rsid w:val="000402EA"/>
    <w:rsid w:val="000442AD"/>
    <w:rsid w:val="0005389E"/>
    <w:rsid w:val="000A3325"/>
    <w:rsid w:val="000B56C3"/>
    <w:rsid w:val="000F2300"/>
    <w:rsid w:val="000F460F"/>
    <w:rsid w:val="00116D5D"/>
    <w:rsid w:val="00117202"/>
    <w:rsid w:val="001244BC"/>
    <w:rsid w:val="00124A72"/>
    <w:rsid w:val="001449B5"/>
    <w:rsid w:val="00173C71"/>
    <w:rsid w:val="00190CCA"/>
    <w:rsid w:val="0019128B"/>
    <w:rsid w:val="001C61C2"/>
    <w:rsid w:val="001D3AA7"/>
    <w:rsid w:val="001E760A"/>
    <w:rsid w:val="001F388E"/>
    <w:rsid w:val="0024226B"/>
    <w:rsid w:val="00244D4A"/>
    <w:rsid w:val="00250DBB"/>
    <w:rsid w:val="00254C45"/>
    <w:rsid w:val="002E3BDF"/>
    <w:rsid w:val="00305C5F"/>
    <w:rsid w:val="00311ECD"/>
    <w:rsid w:val="00363790"/>
    <w:rsid w:val="003658AE"/>
    <w:rsid w:val="003B38B8"/>
    <w:rsid w:val="003D0948"/>
    <w:rsid w:val="003E2CCE"/>
    <w:rsid w:val="00472FFC"/>
    <w:rsid w:val="004951EE"/>
    <w:rsid w:val="004D2309"/>
    <w:rsid w:val="004E5C17"/>
    <w:rsid w:val="00567524"/>
    <w:rsid w:val="005714C4"/>
    <w:rsid w:val="005A67B2"/>
    <w:rsid w:val="005A6F26"/>
    <w:rsid w:val="005E2C39"/>
    <w:rsid w:val="005E5DA8"/>
    <w:rsid w:val="0061594B"/>
    <w:rsid w:val="00640889"/>
    <w:rsid w:val="00660FFE"/>
    <w:rsid w:val="006861E2"/>
    <w:rsid w:val="0069244D"/>
    <w:rsid w:val="006950DC"/>
    <w:rsid w:val="006B1624"/>
    <w:rsid w:val="006D24F6"/>
    <w:rsid w:val="006E3E26"/>
    <w:rsid w:val="006F4FCF"/>
    <w:rsid w:val="006F65AB"/>
    <w:rsid w:val="00703826"/>
    <w:rsid w:val="007756D3"/>
    <w:rsid w:val="00796475"/>
    <w:rsid w:val="007B4B40"/>
    <w:rsid w:val="007F7ED6"/>
    <w:rsid w:val="00804194"/>
    <w:rsid w:val="00845DCB"/>
    <w:rsid w:val="0089308F"/>
    <w:rsid w:val="008A6DCF"/>
    <w:rsid w:val="008C4CDA"/>
    <w:rsid w:val="008F4FAA"/>
    <w:rsid w:val="00906EFB"/>
    <w:rsid w:val="00915EC7"/>
    <w:rsid w:val="00924A23"/>
    <w:rsid w:val="00934622"/>
    <w:rsid w:val="00944827"/>
    <w:rsid w:val="009466EB"/>
    <w:rsid w:val="009702DE"/>
    <w:rsid w:val="00974567"/>
    <w:rsid w:val="009A4A17"/>
    <w:rsid w:val="009E3275"/>
    <w:rsid w:val="00A41B3D"/>
    <w:rsid w:val="00A45277"/>
    <w:rsid w:val="00A72759"/>
    <w:rsid w:val="00A935D5"/>
    <w:rsid w:val="00AD6C66"/>
    <w:rsid w:val="00AF3F6C"/>
    <w:rsid w:val="00B23DD1"/>
    <w:rsid w:val="00B24722"/>
    <w:rsid w:val="00B808A3"/>
    <w:rsid w:val="00BB503B"/>
    <w:rsid w:val="00BD2B8D"/>
    <w:rsid w:val="00BE5F0A"/>
    <w:rsid w:val="00BF7D7B"/>
    <w:rsid w:val="00C2747D"/>
    <w:rsid w:val="00C3336D"/>
    <w:rsid w:val="00C506EC"/>
    <w:rsid w:val="00C52625"/>
    <w:rsid w:val="00C94986"/>
    <w:rsid w:val="00CD2DBA"/>
    <w:rsid w:val="00D069D4"/>
    <w:rsid w:val="00D10102"/>
    <w:rsid w:val="00D3389C"/>
    <w:rsid w:val="00D41637"/>
    <w:rsid w:val="00D575B9"/>
    <w:rsid w:val="00D644B0"/>
    <w:rsid w:val="00D77140"/>
    <w:rsid w:val="00D96B1B"/>
    <w:rsid w:val="00DB01D2"/>
    <w:rsid w:val="00DB0801"/>
    <w:rsid w:val="00DE29F9"/>
    <w:rsid w:val="00E05FAD"/>
    <w:rsid w:val="00E30664"/>
    <w:rsid w:val="00E42001"/>
    <w:rsid w:val="00EA0B52"/>
    <w:rsid w:val="00EB0A33"/>
    <w:rsid w:val="00ED25C5"/>
    <w:rsid w:val="00EE22DF"/>
    <w:rsid w:val="00EF1527"/>
    <w:rsid w:val="00EF5F7A"/>
    <w:rsid w:val="00F378D2"/>
    <w:rsid w:val="00F75AA9"/>
    <w:rsid w:val="00F81668"/>
    <w:rsid w:val="00F84DE6"/>
    <w:rsid w:val="00FC3E14"/>
    <w:rsid w:val="00FC3F47"/>
    <w:rsid w:val="00FD1988"/>
    <w:rsid w:val="00FD2693"/>
    <w:rsid w:val="00FE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C84B3"/>
  <w15:docId w15:val="{9C7A04C0-3F34-4021-807A-6AC29C3C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4FAA"/>
    <w:pPr>
      <w:tabs>
        <w:tab w:val="center" w:pos="4680"/>
        <w:tab w:val="right" w:pos="9360"/>
      </w:tabs>
    </w:pPr>
  </w:style>
  <w:style w:type="character" w:customStyle="1" w:styleId="HeaderChar">
    <w:name w:val="Header Char"/>
    <w:basedOn w:val="DefaultParagraphFont"/>
    <w:link w:val="Header"/>
    <w:uiPriority w:val="99"/>
    <w:rsid w:val="008F4FAA"/>
    <w:rPr>
      <w:rFonts w:ascii="Times New Roman" w:eastAsia="Times New Roman" w:hAnsi="Times New Roman" w:cs="Times New Roman"/>
    </w:rPr>
  </w:style>
  <w:style w:type="paragraph" w:styleId="Footer">
    <w:name w:val="footer"/>
    <w:basedOn w:val="Normal"/>
    <w:link w:val="FooterChar"/>
    <w:uiPriority w:val="99"/>
    <w:unhideWhenUsed/>
    <w:rsid w:val="008F4FAA"/>
    <w:pPr>
      <w:tabs>
        <w:tab w:val="center" w:pos="4680"/>
        <w:tab w:val="right" w:pos="9360"/>
      </w:tabs>
    </w:pPr>
  </w:style>
  <w:style w:type="character" w:customStyle="1" w:styleId="FooterChar">
    <w:name w:val="Footer Char"/>
    <w:basedOn w:val="DefaultParagraphFont"/>
    <w:link w:val="Footer"/>
    <w:uiPriority w:val="99"/>
    <w:rsid w:val="008F4F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 Chhan</dc:creator>
  <dc:description/>
  <cp:lastModifiedBy>Lori Willis</cp:lastModifiedBy>
  <cp:revision>2</cp:revision>
  <dcterms:created xsi:type="dcterms:W3CDTF">2023-09-15T19:24:00Z</dcterms:created>
  <dcterms:modified xsi:type="dcterms:W3CDTF">2023-09-15T19:24:00Z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Acrobat PDFMaker 23 for Word</vt:lpwstr>
  </property>
  <property fmtid="{D5CDD505-2E9C-101B-9397-08002B2CF9AE}" pid="4" name="LastSaved">
    <vt:filetime>2023-09-12T00:00:00Z</vt:filetime>
  </property>
  <property fmtid="{D5CDD505-2E9C-101B-9397-08002B2CF9AE}" pid="5" name="Producer">
    <vt:lpwstr>Adobe PDF Library 23.3.20</vt:lpwstr>
  </property>
  <property fmtid="{D5CDD505-2E9C-101B-9397-08002B2CF9AE}" pid="6" name="SourceModified">
    <vt:lpwstr>D:20230728182147</vt:lpwstr>
  </property>
</Properties>
</file>